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35794932"/>
        <w:docPartObj>
          <w:docPartGallery w:val="Cover Pages"/>
          <w:docPartUnique/>
        </w:docPartObj>
      </w:sdtPr>
      <w:sdtEndPr>
        <w:rPr>
          <w:sz w:val="28"/>
          <w:szCs w:val="28"/>
        </w:rPr>
      </w:sdtEndPr>
      <w:sdtContent>
        <w:p w:rsidR="00980627" w:rsidRDefault="00980627"/>
        <w:p w:rsidR="00980627" w:rsidRDefault="00980627">
          <w:r>
            <w:rPr>
              <w:noProof/>
              <w:lang w:eastAsia="nl-NL"/>
            </w:rPr>
            <mc:AlternateContent>
              <mc:Choice Requires="wps">
                <w:drawing>
                  <wp:anchor distT="0" distB="0" distL="114300" distR="114300" simplePos="0" relativeHeight="251682816" behindDoc="1" locked="0" layoutInCell="0" allowOverlap="1" wp14:anchorId="1177F590" wp14:editId="42143E99">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80627" w:rsidRDefault="00980627">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3366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4sCwMAAEM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" o:allowincell="f" stroked="f">
                    <v:textbox>
                      <w:txbxContent>
                        <w:p w:rsidR="00980627" w:rsidRDefault="00980627">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mysterie</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mysterie</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980627" w:rsidRDefault="00980627"/>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480"/>
          </w:tblGrid>
          <w:tr w:rsidR="00980627" w:rsidRPr="0098062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lang w:val="nl-NL"/>
                  </w:rPr>
                  <w:alias w:val="Title"/>
                  <w:id w:val="13783212"/>
                  <w:placeholder>
                    <w:docPart w:val="9174D80C80B748D5AF6A8EEF627A38C1"/>
                  </w:placeholder>
                  <w:dataBinding w:prefixMappings="xmlns:ns0='http://schemas.openxmlformats.org/package/2006/metadata/core-properties' xmlns:ns1='http://purl.org/dc/elements/1.1/'" w:xpath="/ns0:coreProperties[1]/ns1:title[1]" w:storeItemID="{6C3C8BC8-F283-45AE-878A-BAB7291924A1}"/>
                  <w:text/>
                </w:sdtPr>
                <w:sdtEndPr/>
                <w:sdtContent>
                  <w:p w:rsidR="00980627" w:rsidRPr="00980627" w:rsidRDefault="00980627">
                    <w:pPr>
                      <w:pStyle w:val="Geenafstand"/>
                      <w:jc w:val="center"/>
                      <w:rPr>
                        <w:rFonts w:asciiTheme="majorHAnsi" w:eastAsiaTheme="majorEastAsia" w:hAnsiTheme="majorHAnsi" w:cstheme="majorBidi"/>
                        <w:sz w:val="40"/>
                        <w:szCs w:val="40"/>
                        <w:lang w:val="nl-NL"/>
                      </w:rPr>
                    </w:pPr>
                    <w:r w:rsidRPr="00980627">
                      <w:rPr>
                        <w:rFonts w:asciiTheme="majorHAnsi" w:eastAsiaTheme="majorEastAsia" w:hAnsiTheme="majorHAnsi" w:cstheme="majorBidi"/>
                        <w:sz w:val="40"/>
                        <w:szCs w:val="40"/>
                        <w:lang w:val="nl-NL"/>
                      </w:rPr>
                      <w:t>[</w:t>
                    </w:r>
                    <w:r>
                      <w:rPr>
                        <w:rFonts w:asciiTheme="majorHAnsi" w:eastAsiaTheme="majorEastAsia" w:hAnsiTheme="majorHAnsi" w:cstheme="majorBidi"/>
                        <w:sz w:val="40"/>
                        <w:szCs w:val="40"/>
                        <w:lang w:val="nl-NL"/>
                      </w:rPr>
                      <w:t>Mysterie</w:t>
                    </w:r>
                    <w:r w:rsidRPr="00980627">
                      <w:rPr>
                        <w:rFonts w:asciiTheme="majorHAnsi" w:eastAsiaTheme="majorEastAsia" w:hAnsiTheme="majorHAnsi" w:cstheme="majorBidi"/>
                        <w:sz w:val="40"/>
                        <w:szCs w:val="40"/>
                        <w:lang w:val="nl-NL"/>
                      </w:rPr>
                      <w:t>]</w:t>
                    </w:r>
                  </w:p>
                </w:sdtContent>
              </w:sdt>
              <w:p w:rsidR="00980627" w:rsidRPr="00980627" w:rsidRDefault="00980627">
                <w:pPr>
                  <w:pStyle w:val="Geenafstand"/>
                  <w:jc w:val="center"/>
                  <w:rPr>
                    <w:lang w:val="nl-NL"/>
                  </w:rPr>
                </w:pPr>
              </w:p>
              <w:sdt>
                <w:sdtPr>
                  <w:rPr>
                    <w:rFonts w:asciiTheme="majorHAnsi" w:eastAsiaTheme="majorEastAsia" w:hAnsiTheme="majorHAnsi" w:cstheme="majorBidi"/>
                    <w:sz w:val="32"/>
                    <w:szCs w:val="32"/>
                    <w:lang w:val="nl-NL"/>
                  </w:rPr>
                  <w:alias w:val="Subtitle"/>
                  <w:id w:val="13783219"/>
                  <w:placeholder>
                    <w:docPart w:val="A70DFD5A40A440D9AA74F772B1D8A28E"/>
                  </w:placeholder>
                  <w:dataBinding w:prefixMappings="xmlns:ns0='http://schemas.openxmlformats.org/package/2006/metadata/core-properties' xmlns:ns1='http://purl.org/dc/elements/1.1/'" w:xpath="/ns0:coreProperties[1]/ns1:subject[1]" w:storeItemID="{6C3C8BC8-F283-45AE-878A-BAB7291924A1}"/>
                  <w:text/>
                </w:sdtPr>
                <w:sdtEndPr/>
                <w:sdtContent>
                  <w:p w:rsidR="00980627" w:rsidRPr="00980627" w:rsidRDefault="00980627">
                    <w:pPr>
                      <w:pStyle w:val="Geenafstand"/>
                      <w:jc w:val="center"/>
                      <w:rPr>
                        <w:rFonts w:asciiTheme="majorHAnsi" w:eastAsiaTheme="majorEastAsia" w:hAnsiTheme="majorHAnsi" w:cstheme="majorBidi"/>
                        <w:sz w:val="32"/>
                        <w:szCs w:val="32"/>
                        <w:lang w:val="nl-NL"/>
                      </w:rPr>
                    </w:pPr>
                    <w:r>
                      <w:rPr>
                        <w:rFonts w:asciiTheme="majorHAnsi" w:eastAsiaTheme="majorEastAsia" w:hAnsiTheme="majorHAnsi" w:cstheme="majorBidi"/>
                        <w:sz w:val="32"/>
                        <w:szCs w:val="32"/>
                        <w:lang w:val="nl-NL"/>
                      </w:rPr>
                      <w:t>[Pastoor in de put]</w:t>
                    </w:r>
                  </w:p>
                </w:sdtContent>
              </w:sdt>
              <w:p w:rsidR="00980627" w:rsidRPr="00980627" w:rsidRDefault="00980627">
                <w:pPr>
                  <w:pStyle w:val="Geenafstand"/>
                  <w:jc w:val="center"/>
                  <w:rPr>
                    <w:lang w:val="nl-NL"/>
                  </w:rPr>
                </w:pPr>
              </w:p>
              <w:sdt>
                <w:sdtPr>
                  <w:rPr>
                    <w:lang w:val="nl-NL"/>
                  </w:rPr>
                  <w:alias w:val="Date"/>
                  <w:id w:val="13783224"/>
                  <w:placeholder>
                    <w:docPart w:val="5574603E490A44F8AC032E4D823DA7AA"/>
                  </w:placeholder>
                  <w:dataBinding w:prefixMappings="xmlns:ns0='http://schemas.microsoft.com/office/2006/coverPageProps'" w:xpath="/ns0:CoverPageProperties[1]/ns0:PublishDate[1]" w:storeItemID="{55AF091B-3C7A-41E3-B477-F2FDAA23CFDA}"/>
                  <w:date w:fullDate="2013-05-21T00:00:00Z">
                    <w:dateFormat w:val="M/d/yyyy"/>
                    <w:lid w:val="en-US"/>
                    <w:storeMappedDataAs w:val="dateTime"/>
                    <w:calendar w:val="gregorian"/>
                  </w:date>
                </w:sdtPr>
                <w:sdtEndPr/>
                <w:sdtContent>
                  <w:p w:rsidR="00980627" w:rsidRPr="00980627" w:rsidRDefault="00980627">
                    <w:pPr>
                      <w:pStyle w:val="Geenafstand"/>
                      <w:jc w:val="center"/>
                      <w:rPr>
                        <w:lang w:val="nl-NL"/>
                      </w:rPr>
                    </w:pPr>
                    <w:r w:rsidRPr="00980627">
                      <w:rPr>
                        <w:lang w:val="nl-NL"/>
                      </w:rPr>
                      <w:t>5/21/2013</w:t>
                    </w:r>
                  </w:p>
                </w:sdtContent>
              </w:sdt>
              <w:p w:rsidR="00980627" w:rsidRPr="00980627" w:rsidRDefault="00980627">
                <w:pPr>
                  <w:pStyle w:val="Geenafstand"/>
                  <w:jc w:val="center"/>
                  <w:rPr>
                    <w:lang w:val="nl-NL"/>
                  </w:rPr>
                </w:pPr>
              </w:p>
              <w:p w:rsidR="00980627" w:rsidRPr="00980627" w:rsidRDefault="008662E0">
                <w:pPr>
                  <w:pStyle w:val="Geenafstand"/>
                  <w:jc w:val="center"/>
                  <w:rPr>
                    <w:lang w:val="nl-NL"/>
                  </w:rPr>
                </w:pPr>
                <w:r>
                  <w:rPr>
                    <w:b/>
                    <w:lang w:val="nl-NL"/>
                  </w:rPr>
                  <w:t>Tijd van Steden en Staten – De machtige kerk</w:t>
                </w:r>
                <w:bookmarkStart w:id="0" w:name="_GoBack"/>
                <w:bookmarkEnd w:id="0"/>
              </w:p>
            </w:tc>
          </w:tr>
        </w:tbl>
        <w:p w:rsidR="00980627" w:rsidRPr="00980627" w:rsidRDefault="00980627"/>
        <w:p w:rsidR="00980627" w:rsidRDefault="00980627">
          <w:pPr>
            <w:rPr>
              <w:sz w:val="28"/>
              <w:szCs w:val="28"/>
            </w:rPr>
          </w:pPr>
          <w:r w:rsidRPr="00980627">
            <w:rPr>
              <w:sz w:val="28"/>
              <w:szCs w:val="28"/>
            </w:rPr>
            <w:br w:type="page"/>
          </w:r>
        </w:p>
      </w:sdtContent>
    </w:sdt>
    <w:p w:rsidR="0045399B" w:rsidRPr="0045399B" w:rsidRDefault="0045399B">
      <w:pPr>
        <w:rPr>
          <w:sz w:val="28"/>
          <w:szCs w:val="28"/>
        </w:rPr>
      </w:pPr>
      <w:r w:rsidRPr="0045399B">
        <w:rPr>
          <w:sz w:val="28"/>
          <w:szCs w:val="28"/>
        </w:rPr>
        <w:lastRenderedPageBreak/>
        <w:t>Mysterie: Pastoor in de put</w:t>
      </w:r>
    </w:p>
    <w:p w:rsidR="0045399B" w:rsidRDefault="0045399B">
      <w:pPr>
        <w:rPr>
          <w:b/>
        </w:rPr>
      </w:pPr>
      <w:r w:rsidRPr="0045399B">
        <w:rPr>
          <w:b/>
        </w:rPr>
        <w:t>‘De machtige kerk’</w:t>
      </w:r>
    </w:p>
    <w:p w:rsidR="003322C4" w:rsidRPr="0045399B" w:rsidRDefault="009357F9">
      <w:r>
        <w:t xml:space="preserve">In het tijdvak van steden en staten groeide de macht van de kerk binnen de samenleving. Een gemiddelde stad in de hoge en late middeleeuwen werd gesierd door een of meerdere kerkgebouwen die de macht en pracht van de kerk aantoonde. De aanwezigheid van de kerk in de huidige samenleving is een stuk minder voelbaar, voor leerlingen is het daarom soms lastig te beseffen welke invloed de geestelijkheid op de middeleeuwse samenleving uitoefende. Deze mysterie opdracht is daarom geschikt om een blik te werpen op de werkzaamheden van geestelijken en welke voor- en nadelen daaraan verbonden zijn voor de bevolking. </w:t>
      </w:r>
      <w:r w:rsidR="0096072A">
        <w:t>De leerlingen oefenen met deze opdracht verschillende vaardigheden zoals samenwerken, organiseren, discussiëren, redeneren en beargumenteren. De leerlingen krijgen de taak van een vraag naar een antwoord toe te werken, door deze opdracht krijgen ze meer inzicht in een dergelijk onderzoek.</w:t>
      </w:r>
      <w:r w:rsidR="003322C4">
        <w:br/>
      </w:r>
      <w:r w:rsidR="003322C4">
        <w:br/>
      </w:r>
      <w:r w:rsidR="0045399B">
        <w:rPr>
          <w:b/>
        </w:rPr>
        <w:t>De les in het kort</w:t>
      </w:r>
    </w:p>
    <w:p w:rsidR="003322C4" w:rsidRDefault="003322C4" w:rsidP="003322C4">
      <w:pPr>
        <w:ind w:left="1410" w:hanging="1410"/>
      </w:pPr>
      <w:r w:rsidRPr="00980627">
        <w:rPr>
          <w:b/>
        </w:rPr>
        <w:t>Onderwerp:</w:t>
      </w:r>
      <w:r>
        <w:t xml:space="preserve"> </w:t>
      </w:r>
      <w:r>
        <w:tab/>
        <w:t xml:space="preserve">De groeiende macht van de kerk in de hoge en late middeleeuwen. De taken die de kerk op zich nam en daarbij een grote publieke functie verleende. Echter stelde de kerk wel strenge eisen aan de juiste geloofsrichting en bood zij geen mogelijkheid voor afwijking van de vaste leer. </w:t>
      </w:r>
    </w:p>
    <w:p w:rsidR="003322C4" w:rsidRDefault="003322C4" w:rsidP="003322C4">
      <w:pPr>
        <w:ind w:left="1410" w:hanging="1410"/>
      </w:pPr>
      <w:r w:rsidRPr="00980627">
        <w:rPr>
          <w:b/>
        </w:rPr>
        <w:t>Activiteit:</w:t>
      </w:r>
      <w:r>
        <w:tab/>
        <w:t>Aan de hand van het uitgereikte leerling materiaal gaan de leerlingen in groepen van twee op zoek naar de moordenaar van de pastoor en het motief dat erachter schuil gaat.</w:t>
      </w:r>
    </w:p>
    <w:p w:rsidR="003322C4" w:rsidRDefault="003322C4" w:rsidP="003322C4">
      <w:pPr>
        <w:ind w:left="1410" w:hanging="1410"/>
      </w:pPr>
      <w:r w:rsidRPr="00980627">
        <w:rPr>
          <w:b/>
        </w:rPr>
        <w:t>Tijdsduur:</w:t>
      </w:r>
      <w:r>
        <w:t xml:space="preserve"> </w:t>
      </w:r>
      <w:r>
        <w:tab/>
        <w:t>Lesuur van 50 minuten</w:t>
      </w:r>
    </w:p>
    <w:p w:rsidR="0096072A" w:rsidRDefault="00EF5ED4" w:rsidP="0096072A">
      <w:pPr>
        <w:ind w:left="1416" w:hanging="1410"/>
      </w:pPr>
      <w:r w:rsidRPr="00980627">
        <w:rPr>
          <w:b/>
        </w:rPr>
        <w:t>Doelen:</w:t>
      </w:r>
      <w:r>
        <w:tab/>
        <w:t>-</w:t>
      </w:r>
      <w:r w:rsidR="00BA6155">
        <w:t xml:space="preserve"> </w:t>
      </w:r>
      <w:r>
        <w:t xml:space="preserve">Leerlingen </w:t>
      </w:r>
      <w:r w:rsidR="0096072A">
        <w:t>weten</w:t>
      </w:r>
      <w:r>
        <w:t xml:space="preserve"> 3 taken op</w:t>
      </w:r>
      <w:r w:rsidR="0096072A">
        <w:t xml:space="preserve"> te </w:t>
      </w:r>
      <w:r>
        <w:t>noemen waar de kerk zich in de late middeleeuwen mee bezig hield.</w:t>
      </w:r>
      <w:r w:rsidR="00BA6155">
        <w:br/>
        <w:t xml:space="preserve">- </w:t>
      </w:r>
      <w:r>
        <w:t xml:space="preserve">Leerlingen kunnen 2 soorten mensen opnoemen die </w:t>
      </w:r>
      <w:r w:rsidR="0096072A">
        <w:t>door de kerk werden aangewezen als reden voor rampspoed.</w:t>
      </w:r>
      <w:r w:rsidR="00BA6155">
        <w:br/>
        <w:t xml:space="preserve">- </w:t>
      </w:r>
      <w:r w:rsidR="0096072A">
        <w:t>Leerlingen leren een hoeveelheid materiaal ordenen en selecteren op relevantie.</w:t>
      </w:r>
      <w:r w:rsidR="00BA6155">
        <w:br/>
        <w:t xml:space="preserve">- </w:t>
      </w:r>
      <w:r w:rsidR="0096072A">
        <w:t>Leerlingen kunnen bevindingen chronologisch noteren en beargumenteren.</w:t>
      </w:r>
    </w:p>
    <w:p w:rsidR="0096072A" w:rsidRDefault="0096072A" w:rsidP="0096072A">
      <w:pPr>
        <w:ind w:left="1416" w:hanging="1410"/>
      </w:pPr>
      <w:r w:rsidRPr="00980627">
        <w:rPr>
          <w:b/>
        </w:rPr>
        <w:t>Beginsituatie:</w:t>
      </w:r>
      <w:r>
        <w:tab/>
      </w:r>
      <w:r w:rsidR="00DC1476">
        <w:t>HAVO/VWO brugklas, is halverwege het tijdvak Steden en Staten en heeft daardoor al ken</w:t>
      </w:r>
      <w:r w:rsidR="00BA6155">
        <w:t>nis van de opkomst van de stedelijke samenleving.</w:t>
      </w:r>
    </w:p>
    <w:p w:rsidR="00BA6155" w:rsidRDefault="00BA6155" w:rsidP="00BA6155">
      <w:pPr>
        <w:ind w:left="1416" w:hanging="1410"/>
      </w:pPr>
      <w:r w:rsidRPr="00980627">
        <w:rPr>
          <w:b/>
        </w:rPr>
        <w:t>Voorbereiden:</w:t>
      </w:r>
      <w:r>
        <w:tab/>
        <w:t>De opdracht wordt per tweetal uitgevoerd, waarbij het antwoordenblad los wordt gegeven en de mysteriekaarten in een envelop.</w:t>
      </w:r>
      <w:r>
        <w:br/>
        <w:t>- Het antwoordenblad krijgt iedere leerling individueel.</w:t>
      </w:r>
      <w:r>
        <w:br/>
        <w:t>- De mysteriekaarten worden per tweetal gebruikt, knip deze uit en vul elke envelop met een set mysteriekaarten.</w:t>
      </w:r>
    </w:p>
    <w:p w:rsidR="00BA6155" w:rsidRDefault="00BA6155" w:rsidP="007E3D43">
      <w:pPr>
        <w:ind w:left="1416" w:hanging="1410"/>
      </w:pPr>
      <w:r w:rsidRPr="00980627">
        <w:rPr>
          <w:b/>
        </w:rPr>
        <w:t>Instrueren:</w:t>
      </w:r>
      <w:r>
        <w:t xml:space="preserve"> </w:t>
      </w:r>
      <w:r>
        <w:tab/>
        <w:t>Aa</w:t>
      </w:r>
      <w:r w:rsidR="007E3D43">
        <w:t>n de hand van de handleiding.</w:t>
      </w:r>
      <w:r w:rsidR="007E3D43">
        <w:br/>
      </w:r>
      <w:r w:rsidR="007E3D43" w:rsidRPr="007E3D43">
        <w:rPr>
          <w:u w:val="single"/>
        </w:rPr>
        <w:t>Wat:</w:t>
      </w:r>
      <w:r w:rsidR="007E3D43">
        <w:t xml:space="preserve"> </w:t>
      </w:r>
      <w:r>
        <w:t>In groepen van twee de moord op de pastoor oplossen.</w:t>
      </w:r>
      <w:r w:rsidR="007E3D43">
        <w:br/>
      </w:r>
      <w:r w:rsidR="007E3D43" w:rsidRPr="007E3D43">
        <w:rPr>
          <w:u w:val="single"/>
        </w:rPr>
        <w:t>Hoe:</w:t>
      </w:r>
      <w:r w:rsidR="007E3D43">
        <w:t xml:space="preserve"> Door middel van de mysteriekaarten onderzoeken wie de moordenaar is en waarom.</w:t>
      </w:r>
      <w:r w:rsidR="007E3D43">
        <w:br/>
      </w:r>
      <w:r w:rsidR="007E3D43" w:rsidRPr="007E3D43">
        <w:rPr>
          <w:u w:val="single"/>
        </w:rPr>
        <w:lastRenderedPageBreak/>
        <w:t>Waarom:</w:t>
      </w:r>
      <w:r w:rsidR="007E3D43">
        <w:t xml:space="preserve"> Zo leren ze relevante informatie te onderscheiden en op basis daarvan beargumenteerde keuzes te maken.</w:t>
      </w:r>
      <w:r>
        <w:br/>
      </w:r>
    </w:p>
    <w:p w:rsidR="006B7B43" w:rsidRDefault="007E3D43" w:rsidP="007E3D43">
      <w:pPr>
        <w:ind w:left="1416" w:hanging="1410"/>
      </w:pPr>
      <w:r w:rsidRPr="00980627">
        <w:rPr>
          <w:b/>
        </w:rPr>
        <w:t>Uitvoeren:</w:t>
      </w:r>
      <w:r>
        <w:t xml:space="preserve"> </w:t>
      </w:r>
      <w:r>
        <w:tab/>
      </w:r>
      <w:r w:rsidR="006B7B43" w:rsidRPr="00A91AA4">
        <w:rPr>
          <w:u w:val="single"/>
        </w:rPr>
        <w:t>8</w:t>
      </w:r>
      <w:r w:rsidRPr="00A91AA4">
        <w:rPr>
          <w:u w:val="single"/>
        </w:rPr>
        <w:t xml:space="preserve"> min:</w:t>
      </w:r>
      <w:r>
        <w:t xml:space="preserve"> Leerlingen gaan vrij aan de slag met de gegeven opdracht.</w:t>
      </w:r>
      <w:r>
        <w:br/>
      </w:r>
      <w:r w:rsidR="006B7B43" w:rsidRPr="00A91AA4">
        <w:rPr>
          <w:u w:val="single"/>
        </w:rPr>
        <w:t>3</w:t>
      </w:r>
      <w:r w:rsidRPr="00A91AA4">
        <w:rPr>
          <w:u w:val="single"/>
        </w:rPr>
        <w:t xml:space="preserve"> min:</w:t>
      </w:r>
      <w:r>
        <w:t xml:space="preserve"> Een korte interventie van de docent om te kijken hoe de leerlingen te werk gaan </w:t>
      </w:r>
      <w:r w:rsidR="00A91AA4">
        <w:t>en of ze hulp nodig hebben.</w:t>
      </w:r>
      <w:r w:rsidR="00A91AA4">
        <w:br/>
      </w:r>
      <w:r w:rsidR="006B7B43" w:rsidRPr="00A91AA4">
        <w:rPr>
          <w:u w:val="single"/>
        </w:rPr>
        <w:t>8</w:t>
      </w:r>
      <w:r w:rsidRPr="00A91AA4">
        <w:rPr>
          <w:u w:val="single"/>
        </w:rPr>
        <w:t xml:space="preserve"> min:</w:t>
      </w:r>
      <w:r>
        <w:t xml:space="preserve"> Leerlingen gaan nu gestructureerd verder zoeken.</w:t>
      </w:r>
      <w:r w:rsidR="00A91AA4">
        <w:br/>
      </w:r>
      <w:r w:rsidR="006B7B43" w:rsidRPr="00A91AA4">
        <w:rPr>
          <w:u w:val="single"/>
        </w:rPr>
        <w:t>3</w:t>
      </w:r>
      <w:r w:rsidRPr="00A91AA4">
        <w:rPr>
          <w:u w:val="single"/>
        </w:rPr>
        <w:t xml:space="preserve"> min:</w:t>
      </w:r>
      <w:r>
        <w:t xml:space="preserve"> Een korte interventie van de docent om een kleine indruk te krijgen van ervaringen en het geven van aanwijzingen. Kijken of het de leerlingen lukt om te argumentere</w:t>
      </w:r>
      <w:r w:rsidR="00A91AA4">
        <w:t>n.</w:t>
      </w:r>
      <w:r w:rsidR="00A91AA4">
        <w:br/>
      </w:r>
      <w:r w:rsidR="006B7B43" w:rsidRPr="00A91AA4">
        <w:rPr>
          <w:u w:val="single"/>
        </w:rPr>
        <w:t>8</w:t>
      </w:r>
      <w:r w:rsidRPr="00A91AA4">
        <w:rPr>
          <w:u w:val="single"/>
        </w:rPr>
        <w:t xml:space="preserve"> min:</w:t>
      </w:r>
      <w:r>
        <w:t xml:space="preserve"> Leerlingen moeten het onderzoek afronden en hun bevindingen op het antwoordenblad noteren.</w:t>
      </w:r>
    </w:p>
    <w:p w:rsidR="006B7B43" w:rsidRDefault="006B7B43" w:rsidP="006B7B43">
      <w:pPr>
        <w:ind w:left="1416" w:hanging="1410"/>
      </w:pPr>
      <w:r w:rsidRPr="00980627">
        <w:rPr>
          <w:b/>
        </w:rPr>
        <w:t>Nabespreken:</w:t>
      </w:r>
      <w:r>
        <w:tab/>
        <w:t>Het is belangrijk dat er genoeg tijd is om de bevindingen te bespreken.</w:t>
      </w:r>
      <w:r>
        <w:br/>
      </w:r>
      <w:r w:rsidRPr="006B7B43">
        <w:rPr>
          <w:u w:val="single"/>
        </w:rPr>
        <w:t>Wat:</w:t>
      </w:r>
      <w:r>
        <w:t xml:space="preserve"> Behandeling van het opdrachtenblad</w:t>
      </w:r>
      <w:r>
        <w:br/>
      </w:r>
      <w:r w:rsidRPr="006B7B43">
        <w:rPr>
          <w:u w:val="single"/>
        </w:rPr>
        <w:t>Hoe:</w:t>
      </w:r>
      <w:r>
        <w:t xml:space="preserve"> Op welke manier zijn de leerlingen te werk gegaan? Ging dat goed of niet?</w:t>
      </w:r>
      <w:r>
        <w:br/>
      </w:r>
      <w:r w:rsidRPr="006B7B43">
        <w:rPr>
          <w:u w:val="single"/>
        </w:rPr>
        <w:t>Waarom:</w:t>
      </w:r>
      <w:r>
        <w:t xml:space="preserve"> Om welke reden hebben de leerlingen het op deze manier aangepakt?</w:t>
      </w:r>
    </w:p>
    <w:p w:rsidR="00A8750B" w:rsidRDefault="006B7B43" w:rsidP="006B7B43">
      <w:pPr>
        <w:ind w:left="1416" w:hanging="1410"/>
      </w:pPr>
      <w:r w:rsidRPr="00980627">
        <w:rPr>
          <w:b/>
        </w:rPr>
        <w:t>Afsluiting:</w:t>
      </w:r>
      <w:r>
        <w:tab/>
        <w:t>Vermeld nogmaals waarom een dergelijke opdracht belangrijk is. Behandel de leerstof aan de hand van het mysterie, welke elementen uit het onderzoek komen terug in het boek. Wat is feit en wat is fictie.</w:t>
      </w:r>
      <w:r w:rsidR="007E3D43">
        <w:tab/>
      </w:r>
    </w:p>
    <w:p w:rsidR="00A8750B" w:rsidRDefault="00A8750B">
      <w:r>
        <w:br w:type="page"/>
      </w:r>
    </w:p>
    <w:p w:rsidR="007E3D43" w:rsidRDefault="00A8750B" w:rsidP="006B7B43">
      <w:pPr>
        <w:ind w:left="1416" w:hanging="1410"/>
        <w:rPr>
          <w:sz w:val="28"/>
          <w:szCs w:val="28"/>
        </w:rPr>
      </w:pPr>
      <w:r w:rsidRPr="0045399B">
        <w:rPr>
          <w:sz w:val="28"/>
          <w:szCs w:val="28"/>
        </w:rPr>
        <w:lastRenderedPageBreak/>
        <w:t>Handleiding</w:t>
      </w:r>
    </w:p>
    <w:p w:rsidR="0045399B" w:rsidRDefault="0045399B" w:rsidP="006B7B43">
      <w:pPr>
        <w:ind w:left="1416" w:hanging="1410"/>
      </w:pPr>
      <w:r w:rsidRPr="00980627">
        <w:rPr>
          <w:b/>
        </w:rPr>
        <w:t>Beginsituatie:</w:t>
      </w:r>
      <w:r>
        <w:tab/>
        <w:t>De leerlingen uit deze HAVO/VWO brugklas is bezig met het tijdvak ‘Steden en Staten’ aan de hand van de methode geschiedeniswerkplaats paragraaf 6.3 ‘De machtige kerk’. Deze opdracht kan echter ook toegepast worden bij andere methodes. De opkomst van de stedelijke samenleving zowel als de standensamenleving is bekend bij de leerlingen. Zij zijn ervan op de hoogte dat de geestelijkheid hoog aanzien genoot en een belangrijke functie vertolkt in de middeleeuwen. De leerlingen zijn een dergelijke opdracht niet gewend en moeten goed begeleid worden in de vrijheid die ze krijgen. Er moet door de docent goed tijdsmanagement worden geleverd en er moet op toe worden gezien dat de leerlingen structureel aan de slag gaan. Het groepsproces kan door een vooropgestelde samenstelling moeizaam verlopen, de docent moet goed omgaan met deze vorm van ‘samenwerkend leren’.</w:t>
      </w:r>
    </w:p>
    <w:p w:rsidR="00EF28A5" w:rsidRDefault="00EF28A5" w:rsidP="006B7B43">
      <w:pPr>
        <w:ind w:left="1416" w:hanging="1410"/>
      </w:pPr>
      <w:r w:rsidRPr="00980627">
        <w:rPr>
          <w:b/>
        </w:rPr>
        <w:t>Tijdsduur:</w:t>
      </w:r>
      <w:r>
        <w:t xml:space="preserve"> </w:t>
      </w:r>
      <w:r>
        <w:tab/>
        <w:t xml:space="preserve">Deze mysterie is bedoeld voor een lesuur van 50 minuten, maar kan uiteraard ook ingepast worden in een ander tijdschema.  </w:t>
      </w:r>
    </w:p>
    <w:p w:rsidR="00EF28A5" w:rsidRDefault="00EF28A5" w:rsidP="00EF28A5">
      <w:pPr>
        <w:ind w:left="1416" w:hanging="1410"/>
      </w:pPr>
      <w:r w:rsidRPr="00980627">
        <w:rPr>
          <w:b/>
        </w:rPr>
        <w:t>Voorbereiden:</w:t>
      </w:r>
      <w:r>
        <w:tab/>
        <w:t>De leerlingen krijgen individueel allemaal een eigen antwoordenblad. Per tweetal moet er een envelop met mysteriekaarten klaar liggen. Deze dienen dus gekopieerd en uitgeknipt klaar te liggen aan het begin van de les. Zorg ervoor dat de leerlingen de mysteriekaarten netjes behandelen en teruggeven waardoor een volgende klas er weer gebruik van kan maken.</w:t>
      </w:r>
      <w:r>
        <w:br/>
      </w:r>
      <w:r>
        <w:br/>
        <w:t>Op het bord kan vermeld worden wat de lesdoelen zijn en de opdracht in het kort. Of alleen de titel ‘Mysterie: Pastoor in de put’.</w:t>
      </w:r>
    </w:p>
    <w:p w:rsidR="007A1339" w:rsidRDefault="00EF28A5" w:rsidP="007A1339">
      <w:pPr>
        <w:ind w:left="1416" w:hanging="1410"/>
      </w:pPr>
      <w:r w:rsidRPr="00980627">
        <w:rPr>
          <w:b/>
        </w:rPr>
        <w:t>Instrueren:</w:t>
      </w:r>
      <w:r>
        <w:tab/>
      </w:r>
      <w:r w:rsidR="00176071" w:rsidRPr="007A1339">
        <w:rPr>
          <w:u w:val="single"/>
        </w:rPr>
        <w:t>Wat gaan ze doen?</w:t>
      </w:r>
      <w:r w:rsidR="00176071" w:rsidRPr="007A1339">
        <w:rPr>
          <w:u w:val="single"/>
        </w:rPr>
        <w:br/>
      </w:r>
      <w:r w:rsidR="00176071">
        <w:t>De leerlingen gaan een moord in de middeleeuwse stad Grave oplossen. Ze gaan aan de hand van verklaringen van bewoners proberen de dader op te sporen en daarbij het bewijs leveren wat diegene als schuldige aanwijst. Het is daarbij van belang dat de argumentatie voor de oplossing duidelijk wordt geformuleerd.</w:t>
      </w:r>
      <w:r w:rsidR="00176071">
        <w:br/>
      </w:r>
      <w:r w:rsidR="00176071">
        <w:br/>
      </w:r>
      <w:r w:rsidR="00176071" w:rsidRPr="007A1339">
        <w:rPr>
          <w:u w:val="single"/>
        </w:rPr>
        <w:t>Waarom doen ze dit?</w:t>
      </w:r>
      <w:r w:rsidR="00176071">
        <w:br/>
      </w:r>
      <w:r w:rsidR="007A1339">
        <w:t>- Op deze manier leren ze op een actieve en alternatieve manier over de kerk in de middeleeuwen.</w:t>
      </w:r>
      <w:r w:rsidR="007A1339">
        <w:br/>
        <w:t>- Ze leren samenwerken in groepjes van twee.</w:t>
      </w:r>
      <w:r w:rsidR="007A1339">
        <w:br/>
        <w:t>- Ze leren redeneren en argumenteren</w:t>
      </w:r>
      <w:r w:rsidR="007A1339">
        <w:br/>
        <w:t>- Op deze manier wordt de leerstof op een afwisselende wijze opgenomen en kan de context ervoor zorgen dat het geleerde beter onthouden wordt.</w:t>
      </w:r>
      <w:r w:rsidR="007A1339">
        <w:br/>
      </w:r>
      <w:r w:rsidR="007A1339">
        <w:br/>
      </w:r>
      <w:r w:rsidR="007A1339" w:rsidRPr="007A1339">
        <w:rPr>
          <w:u w:val="single"/>
        </w:rPr>
        <w:t>Hoe gaan ze het doen?</w:t>
      </w:r>
      <w:r w:rsidR="007A1339">
        <w:br/>
        <w:t>- In duo’s gaan ze de verkregen mysteriekaarten ordenen en daartussen verbanden leggen.</w:t>
      </w:r>
      <w:r w:rsidR="007A1339">
        <w:br/>
        <w:t>- Tussendoor zorgt de docent voor korte besprekingen om hulp aan te bieden.</w:t>
      </w:r>
      <w:r w:rsidR="007A1339">
        <w:br/>
        <w:t>- De bevindingen worden door de leerlingen op het antwoordenblad ingevuld.</w:t>
      </w:r>
    </w:p>
    <w:p w:rsidR="0090130B" w:rsidRDefault="00B02F89" w:rsidP="0090130B">
      <w:pPr>
        <w:ind w:left="1416" w:hanging="1410"/>
      </w:pPr>
      <w:r w:rsidRPr="00980627">
        <w:rPr>
          <w:b/>
        </w:rPr>
        <w:lastRenderedPageBreak/>
        <w:t>Uitvoering:</w:t>
      </w:r>
      <w:r>
        <w:t xml:space="preserve"> </w:t>
      </w:r>
      <w:r>
        <w:tab/>
      </w:r>
      <w:r w:rsidRPr="0090130B">
        <w:rPr>
          <w:u w:val="single"/>
        </w:rPr>
        <w:t>8 min:</w:t>
      </w:r>
      <w:r>
        <w:t xml:space="preserve"> De leerlingen zitten in tweetallen naast elkaar en krijgen na de introductie de antwoordbladen en de enveloppen uitgedeeld die ze nog even voor zich laten liggen. De docent zal ervoor zorgen dat er een situatieschets wordt gemaakt aan de hand van het verhaal wat bovenaan het blad met de mysteriekaarten staat. Eerst wordt de titel ‘Pastoor in de put’ voorgelezen en vervolgens de rest van het verhaal. Daarbij wordt duidelijk gemaakt dat de pastoor vermoord en dat de leerlingen als een soort detective aan de hand van de mysteriekaarten naar de dader gaan zoeken. De dader is een van de mensen die aan het woord komt op de mysteriekaarten. De leerlingen mogen nu de envelop open maken en zelfstandig aan de slag gaan. </w:t>
      </w:r>
      <w:r>
        <w:br/>
      </w:r>
      <w:r>
        <w:br/>
      </w:r>
      <w:r w:rsidRPr="0090130B">
        <w:rPr>
          <w:u w:val="single"/>
        </w:rPr>
        <w:t>3 min:</w:t>
      </w:r>
      <w:r>
        <w:t xml:space="preserve"> De docent legt het proces even stil en vraagt om de aandacht, de leerlingen moeten duidelijk stoppen met het onderzoek. De docent vraagt aan een paar groepen wat hun werkwijze is. Als groepen goed georganiseerd aan het ordenen en selecteren zijn moet duidelijk worden gemaakt dat </w:t>
      </w:r>
      <w:r w:rsidR="0090130B">
        <w:t>het op die manier gebeuren moet. Andere groepen die minder praktisch te werk gaan moeten er op gewezen worden dat ze structuur aan moeten brengen om het overzicht te bewaren.</w:t>
      </w:r>
      <w:r w:rsidR="0090130B">
        <w:br/>
      </w:r>
      <w:r w:rsidR="0090130B">
        <w:br/>
      </w:r>
      <w:r w:rsidR="0090130B" w:rsidRPr="0090130B">
        <w:rPr>
          <w:u w:val="single"/>
        </w:rPr>
        <w:t>8 min:</w:t>
      </w:r>
      <w:r w:rsidR="0090130B">
        <w:t xml:space="preserve"> De leerlingen gaan verder met hun onderzoek waarbij de docent individueel groepen nog kan instrueren en verder kan helpen. De docent draag er zorg voor dat de samenwerking binnen groepen op een correcte manier verloopt, er dient overlegd te worden.</w:t>
      </w:r>
      <w:r w:rsidR="0090130B">
        <w:br/>
      </w:r>
      <w:r w:rsidR="0090130B">
        <w:br/>
      </w:r>
      <w:r w:rsidR="0090130B" w:rsidRPr="0090130B">
        <w:rPr>
          <w:u w:val="single"/>
        </w:rPr>
        <w:t>3 min:</w:t>
      </w:r>
      <w:r w:rsidR="0090130B">
        <w:t xml:space="preserve"> Wederom wordt het proces voor een paar minuten stilgelegd om te kijken of er al groepen zijn die verdachten voor de moord op het oog hebben met bijbehorend bewijsmateriaal. Er moet duidelijk worden gemaakt dat de argumentatie voor de verdachtmaking erg belangrijk is en dat er in de komende minuten een keuze moet worden gemaakt. Het motief voor de moord moet worden uitgedacht en opgeschreven.</w:t>
      </w:r>
      <w:r w:rsidR="0090130B">
        <w:br/>
      </w:r>
      <w:r w:rsidR="0090130B">
        <w:br/>
      </w:r>
      <w:r w:rsidR="0090130B" w:rsidRPr="0090130B">
        <w:rPr>
          <w:u w:val="single"/>
        </w:rPr>
        <w:t>8 min:</w:t>
      </w:r>
      <w:r w:rsidR="0090130B">
        <w:t xml:space="preserve"> De leerlingen gaan nu de laatste fase in waarbij ze een verdachte op het antwoordenblad dienen te noteren met bijbehorende argumentatie. Ze moeten inhoudelijk naar de bewijslast kijken en daardoor de omstandigheden voor de moord uitgebreid opschrijven. De docent moet goed op de tijd letten om een nabespreking mogelijk te maken. </w:t>
      </w:r>
    </w:p>
    <w:p w:rsidR="0066799F" w:rsidRDefault="0066799F" w:rsidP="004455F3">
      <w:pPr>
        <w:ind w:left="1416" w:hanging="1410"/>
        <w:rPr>
          <w:i/>
        </w:rPr>
      </w:pPr>
      <w:r w:rsidRPr="00980627">
        <w:rPr>
          <w:b/>
        </w:rPr>
        <w:t>Nabespreking:</w:t>
      </w:r>
      <w:r>
        <w:tab/>
        <w:t>Bespreken van het antwoordenblad.</w:t>
      </w:r>
      <w:r>
        <w:br/>
        <w:t xml:space="preserve">De docent vraagt aan verschillende groepjes leerlingen wie zij hebben verdacht als moordenaar. Vergelijk antwoorden van verschillende groepen met elkaar. Er wordt nog niet vermeld of dit goed of fout is. Er mag gecontroleerd </w:t>
      </w:r>
      <w:r w:rsidR="004455F3">
        <w:t>gediscussieerd</w:t>
      </w:r>
      <w:r>
        <w:t xml:space="preserve"> worden tussen de groepjes waarom zij denken dat hun antwoord de juiste is. Laat de leerlingen wel argumenteren aan de hand van hun bevindingen. </w:t>
      </w:r>
      <w:r>
        <w:br/>
      </w:r>
      <w:r w:rsidR="004455F3">
        <w:br/>
      </w:r>
      <w:r>
        <w:t xml:space="preserve">Geef het antwoord: </w:t>
      </w:r>
      <w:r w:rsidR="004455F3" w:rsidRPr="004455F3">
        <w:rPr>
          <w:i/>
        </w:rPr>
        <w:t>‘Meerdere antwoorden zijn goed, maar de meest logische keuze is boer Gunther’</w:t>
      </w:r>
      <w:r w:rsidR="004455F3">
        <w:rPr>
          <w:i/>
        </w:rPr>
        <w:br/>
      </w:r>
      <w:r w:rsidR="004455F3">
        <w:rPr>
          <w:i/>
        </w:rPr>
        <w:br/>
      </w:r>
      <w:r w:rsidR="00907F44">
        <w:lastRenderedPageBreak/>
        <w:t>De docent gaat</w:t>
      </w:r>
      <w:r w:rsidR="004455F3">
        <w:t xml:space="preserve"> vervolgens in op de redenen voor de moord. Laat hierbij de groepjes hun meningen onderbouwen, het gaat immers om de argumentatie. Zonder argumentatie kan een moordenaar niet gevonden worden. Als docent kan </w:t>
      </w:r>
      <w:r w:rsidR="00907F44">
        <w:t xml:space="preserve">de inhoud van </w:t>
      </w:r>
      <w:r w:rsidR="004455F3">
        <w:t>d</w:t>
      </w:r>
      <w:r w:rsidR="00907F44">
        <w:t>e</w:t>
      </w:r>
      <w:r w:rsidR="004455F3">
        <w:t xml:space="preserve"> leerstof</w:t>
      </w:r>
      <w:r w:rsidR="00907F44">
        <w:t xml:space="preserve"> hierbij betrokken worden</w:t>
      </w:r>
      <w:r w:rsidR="004455F3">
        <w:t xml:space="preserve"> en zo de koppeling leggen tussen de opdracht en het handboek.</w:t>
      </w:r>
      <w:r w:rsidR="004455F3">
        <w:br/>
      </w:r>
      <w:r w:rsidR="004455F3">
        <w:br/>
        <w:t xml:space="preserve">Geef een onderbouwing voor de moord: </w:t>
      </w:r>
      <w:r w:rsidR="004455F3" w:rsidRPr="005C32C5">
        <w:rPr>
          <w:i/>
        </w:rPr>
        <w:t xml:space="preserve">‘De kerk had </w:t>
      </w:r>
      <w:r w:rsidR="005C32C5" w:rsidRPr="005C32C5">
        <w:rPr>
          <w:i/>
        </w:rPr>
        <w:t xml:space="preserve">volgens </w:t>
      </w:r>
      <w:r w:rsidR="005C32C5">
        <w:rPr>
          <w:i/>
        </w:rPr>
        <w:t>God</w:t>
      </w:r>
      <w:r w:rsidR="005C32C5" w:rsidRPr="005C32C5">
        <w:rPr>
          <w:i/>
        </w:rPr>
        <w:t xml:space="preserve"> de plicht om aan liefdadigheid te doen. Zo zouden ze de armen moeten helpen en de zieken moeten verzorgen. Boeren hadden ook hun plek in de standensamenleving en moesten kunnen blijven produceren. De pastoor ontnam boer Gunther deze hulp en had daarnaast zijn vriendin Agatha voor het leven getekend. De onderpastoor zou volgens Gunther een beter leven voor de boeren betekenen.’ </w:t>
      </w:r>
    </w:p>
    <w:p w:rsidR="005C32C5" w:rsidRDefault="005C32C5" w:rsidP="004455F3">
      <w:pPr>
        <w:ind w:left="1416" w:hanging="1410"/>
      </w:pPr>
      <w:r>
        <w:tab/>
      </w:r>
      <w:r w:rsidR="0086622C">
        <w:t xml:space="preserve">NB: </w:t>
      </w:r>
      <w:r>
        <w:t xml:space="preserve">Er kan hierbij ook ingegaan worden op de handlanger van Gunther, dat zou Agatha kunnen zijn. Zij heeft ook geleden door de pastoor en kan door haar vriendschap met Gunther aangewezen </w:t>
      </w:r>
      <w:r w:rsidR="0086622C">
        <w:t>kunnen worden als medeplichtig.</w:t>
      </w:r>
    </w:p>
    <w:p w:rsidR="0086622C" w:rsidRDefault="005C32C5" w:rsidP="0086622C">
      <w:pPr>
        <w:ind w:left="1416" w:hanging="1410"/>
      </w:pPr>
      <w:r>
        <w:tab/>
      </w:r>
      <w:r w:rsidR="0086622C">
        <w:t xml:space="preserve">De docent gaat nu in op het proces, er wordt gekeken naar de werkwijze van de verschillende groepjes en of dat de juiste aanpak was volgens de leerlingen. </w:t>
      </w:r>
      <w:r w:rsidR="0086622C">
        <w:br/>
        <w:t xml:space="preserve">De juiste werkwijze zou er ongeveer als volgt uit moeten zien: </w:t>
      </w:r>
      <w:r w:rsidR="0086622C" w:rsidRPr="0086622C">
        <w:rPr>
          <w:i/>
        </w:rPr>
        <w:t>Lezen, selecteren/categoriseren en antwoorden op basis van argumenten.</w:t>
      </w:r>
      <w:r w:rsidR="0086622C">
        <w:br/>
        <w:t xml:space="preserve">Deze werkwijze en vaardigheden zullen de leerlingen kunnen toepassen op verschillende vlakken in het onderwijs en zullen leiden tot een overzichtelijke manier van probleemoplossing. </w:t>
      </w:r>
      <w:r w:rsidR="0086622C">
        <w:br/>
      </w:r>
      <w:r w:rsidR="0086622C">
        <w:br/>
        <w:t xml:space="preserve">Aan het einde kan er nog teruggekoppeld worden naar de lesdoelen. </w:t>
      </w:r>
      <w:r w:rsidR="0086622C">
        <w:br/>
        <w:t>- Hebben de leerlingen het idee dat de lesdoelen bereikt zijn?</w:t>
      </w:r>
      <w:r w:rsidR="0086622C">
        <w:br/>
        <w:t>- Was dit een goede manier om de lesdoelen te bereiken?</w:t>
      </w:r>
      <w:r w:rsidR="0086622C">
        <w:br/>
        <w:t>- Werken de leerlingen liever op deze manier met de lesdoelen of met een standaard les?</w:t>
      </w:r>
    </w:p>
    <w:p w:rsidR="0086622C" w:rsidRDefault="0043666D" w:rsidP="0086622C">
      <w:pPr>
        <w:ind w:left="1416" w:hanging="1410"/>
      </w:pPr>
      <w:r w:rsidRPr="00980627">
        <w:rPr>
          <w:b/>
        </w:rPr>
        <w:t>Overig:</w:t>
      </w:r>
      <w:r>
        <w:t xml:space="preserve"> </w:t>
      </w:r>
      <w:r>
        <w:tab/>
        <w:t xml:space="preserve">Het mysterie is fictief en moet door de leerlingen daarom ook niet als waar worden aangenomen. In 1472 behoorde </w:t>
      </w:r>
      <w:r w:rsidR="00DB3661">
        <w:t xml:space="preserve">de stad </w:t>
      </w:r>
      <w:r>
        <w:t xml:space="preserve">Grave echter wel tot het Hertogdom </w:t>
      </w:r>
      <w:proofErr w:type="spellStart"/>
      <w:r>
        <w:t>Gelre</w:t>
      </w:r>
      <w:proofErr w:type="spellEnd"/>
      <w:r>
        <w:t xml:space="preserve"> waarbij Arnold van </w:t>
      </w:r>
      <w:proofErr w:type="spellStart"/>
      <w:r>
        <w:t>Egmont</w:t>
      </w:r>
      <w:proofErr w:type="spellEnd"/>
      <w:r>
        <w:t xml:space="preserve"> daadwerkelijk de hertog was en David van Bourgondië de bisschop van het gebied was. De Sint Elizabethparochie was in die tijd al in gebruik. Geestelijken voelden zich in de late middeleeuwen de belangrijkste groep in de samenleving en bepaalden dan ook aan welke regels mensen zich moesten houden om in de hemel te komen. Om hun geloof te tonen doneerden mensen veel geld waardoor er grootse kerken konden worden gebouwd. Om de officiële leer te beschermen werd hekserij en ketterij gedurende verschillende perioden fel bestreden.</w:t>
      </w:r>
      <w:r w:rsidR="00907F44">
        <w:t xml:space="preserve"> Elementen die in het mysterie naar voren komen zijn in die zin historisch correct, hierdoor is het uitermate geschikt om als didactische opdracht binnen het klaslokaal te gebruiken. </w:t>
      </w:r>
      <w:r w:rsidR="0086622C">
        <w:tab/>
      </w:r>
      <w:r w:rsidR="0086622C">
        <w:tab/>
      </w:r>
      <w:r w:rsidR="0086622C">
        <w:tab/>
      </w:r>
      <w:r w:rsidR="0086622C">
        <w:tab/>
      </w:r>
      <w:r w:rsidR="0086622C">
        <w:tab/>
      </w:r>
      <w:r w:rsidR="0086622C">
        <w:tab/>
      </w:r>
      <w:r w:rsidR="0086622C">
        <w:tab/>
      </w:r>
      <w:r w:rsidR="0086622C">
        <w:tab/>
      </w:r>
      <w:r w:rsidR="0086622C">
        <w:tab/>
      </w:r>
      <w:r w:rsidR="0086622C">
        <w:tab/>
        <w:t xml:space="preserve">                                  </w:t>
      </w:r>
    </w:p>
    <w:p w:rsidR="005C32C5" w:rsidRPr="005C32C5" w:rsidRDefault="005C32C5" w:rsidP="004455F3">
      <w:pPr>
        <w:ind w:left="1416" w:hanging="1410"/>
      </w:pPr>
      <w:r>
        <w:tab/>
      </w:r>
    </w:p>
    <w:p w:rsidR="00FE204A" w:rsidRDefault="00FE204A" w:rsidP="00FE204A"/>
    <w:p w:rsidR="00FE204A" w:rsidRDefault="00FE204A" w:rsidP="00FE204A">
      <w:r>
        <w:rPr>
          <w:noProof/>
          <w:lang w:eastAsia="nl-NL"/>
        </w:rPr>
        <mc:AlternateContent>
          <mc:Choice Requires="wps">
            <w:drawing>
              <wp:anchor distT="0" distB="0" distL="114300" distR="114300" simplePos="0" relativeHeight="251680768" behindDoc="0" locked="0" layoutInCell="1" allowOverlap="1" wp14:anchorId="75E80D9C" wp14:editId="625F202B">
                <wp:simplePos x="0" y="0"/>
                <wp:positionH relativeFrom="column">
                  <wp:posOffset>-72390</wp:posOffset>
                </wp:positionH>
                <wp:positionV relativeFrom="paragraph">
                  <wp:posOffset>-971550</wp:posOffset>
                </wp:positionV>
                <wp:extent cx="5876925" cy="4048125"/>
                <wp:effectExtent l="19050" t="1905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048125"/>
                        </a:xfrm>
                        <a:prstGeom prst="rect">
                          <a:avLst/>
                        </a:prstGeom>
                        <a:solidFill>
                          <a:srgbClr val="FFFFFF"/>
                        </a:solidFill>
                        <a:ln w="31750">
                          <a:solidFill>
                            <a:srgbClr val="000000"/>
                          </a:solidFill>
                          <a:miter lim="800000"/>
                          <a:headEnd/>
                          <a:tailEnd/>
                        </a:ln>
                      </wps:spPr>
                      <wps:txbx>
                        <w:txbxContent>
                          <w:p w:rsidR="00CA2B95" w:rsidRDefault="00CA2B95" w:rsidP="00FE204A">
                            <w:pPr>
                              <w:rPr>
                                <w:sz w:val="24"/>
                                <w:szCs w:val="24"/>
                              </w:rPr>
                            </w:pPr>
                            <w:r w:rsidRPr="008916D7">
                              <w:rPr>
                                <w:b/>
                                <w:sz w:val="24"/>
                                <w:szCs w:val="24"/>
                              </w:rPr>
                              <w:t>Een pastoor in de put</w:t>
                            </w:r>
                            <w:r>
                              <w:rPr>
                                <w:sz w:val="24"/>
                                <w:szCs w:val="24"/>
                              </w:rPr>
                              <w:br/>
                            </w:r>
                            <w:r>
                              <w:rPr>
                                <w:sz w:val="24"/>
                                <w:szCs w:val="24"/>
                              </w:rPr>
                              <w:br/>
                            </w:r>
                            <w:r w:rsidRPr="008916D7">
                              <w:rPr>
                                <w:sz w:val="24"/>
                                <w:szCs w:val="24"/>
                              </w:rPr>
                              <w:t xml:space="preserve">De zon begint op te komen in het stadje Grave in het hertogdom </w:t>
                            </w:r>
                            <w:proofErr w:type="spellStart"/>
                            <w:r w:rsidRPr="008916D7">
                              <w:rPr>
                                <w:sz w:val="24"/>
                                <w:szCs w:val="24"/>
                              </w:rPr>
                              <w:t>Gelre</w:t>
                            </w:r>
                            <w:proofErr w:type="spellEnd"/>
                            <w:r w:rsidRPr="008916D7">
                              <w:rPr>
                                <w:sz w:val="24"/>
                                <w:szCs w:val="24"/>
                              </w:rPr>
                              <w:t xml:space="preserve"> na een regenachtige nacht in 1472. De plaatselijke ijzersmid, Nicolas, is normaal gesproken een van de eerste op het marktplein. Zoals gewoonlijk wil hij water hebben om zijn heet gesmede hoefijzers snel te koelen. Als hij met zijn emmers het plein opstapt ziet hij een grote menigte om de waterput staan. Hij had twee minuten geleden wel een ijselijke gil gehoord, dit zal daar wel mee te maken hebben. Snel rent hij naar de groeiende menigte toe om te kijken waar de commotie voor is. Hij ziet verschillende huilende personen gebogen staan over het levenloze lichaam van een doorweekte man. Hij probeert een blik te werpen op het gezicht van de man, als het hem eenmaal lukt deinst hij geschrokken terug. ‘Het is de pastoor’, hoort hij zichzelf uitschreeuwen. Nicolas valt op zijn knieën, gisteren had hij</w:t>
                            </w:r>
                            <w:r>
                              <w:rPr>
                                <w:sz w:val="24"/>
                                <w:szCs w:val="24"/>
                              </w:rPr>
                              <w:t xml:space="preserve"> de</w:t>
                            </w:r>
                            <w:r w:rsidRPr="008916D7">
                              <w:rPr>
                                <w:sz w:val="24"/>
                                <w:szCs w:val="24"/>
                              </w:rPr>
                              <w:t xml:space="preserve"> pastoor nog gesproken. Het ziet er uit dat de pastoor na een worsteling in de waterput is geduwd, iemand heeft de pastoor van de Sint Elisabeth parochie vermoord.</w:t>
                            </w:r>
                          </w:p>
                          <w:p w:rsidR="00CA2B95" w:rsidRPr="00476338" w:rsidRDefault="00CA2B95" w:rsidP="00FE204A">
                            <w:pPr>
                              <w:rPr>
                                <w:b/>
                                <w:sz w:val="24"/>
                                <w:szCs w:val="24"/>
                              </w:rPr>
                            </w:pPr>
                            <w:r w:rsidRPr="00476338">
                              <w:rPr>
                                <w:b/>
                                <w:sz w:val="24"/>
                                <w:szCs w:val="24"/>
                              </w:rPr>
                              <w:t>Het mysterie:</w:t>
                            </w:r>
                          </w:p>
                          <w:p w:rsidR="00CA2B95" w:rsidRPr="008916D7" w:rsidRDefault="00CA2B95" w:rsidP="00FE204A">
                            <w:pPr>
                              <w:rPr>
                                <w:sz w:val="24"/>
                                <w:szCs w:val="24"/>
                              </w:rPr>
                            </w:pPr>
                            <w:r>
                              <w:rPr>
                                <w:sz w:val="24"/>
                                <w:szCs w:val="24"/>
                              </w:rPr>
                              <w:t>Wie heeft de pastoor vermoord?</w:t>
                            </w:r>
                            <w:r>
                              <w:rPr>
                                <w:sz w:val="24"/>
                                <w:szCs w:val="24"/>
                              </w:rPr>
                              <w:br/>
                              <w:t>Wat is de reden voor de moord op pastoor?</w:t>
                            </w:r>
                          </w:p>
                          <w:p w:rsidR="00CA2B95" w:rsidRPr="008916D7" w:rsidRDefault="00CA2B95" w:rsidP="00FE204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7pt;margin-top:-76.5pt;width:462.75pt;height:3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" strokeweight="2.5pt">
                <v:textbox>
                  <w:txbxContent>
                    <w:p w:rsidR="00CA2B95" w:rsidRDefault="00CA2B95" w:rsidP="00FE204A">
                      <w:pPr>
                        <w:rPr>
                          <w:sz w:val="24"/>
                          <w:szCs w:val="24"/>
                        </w:rPr>
                      </w:pPr>
                      <w:r w:rsidRPr="008916D7">
                        <w:rPr>
                          <w:b/>
                          <w:sz w:val="24"/>
                          <w:szCs w:val="24"/>
                        </w:rPr>
                        <w:t>Een pastoor in de put</w:t>
                      </w:r>
                      <w:r>
                        <w:rPr>
                          <w:sz w:val="24"/>
                          <w:szCs w:val="24"/>
                        </w:rPr>
                        <w:br/>
                      </w:r>
                      <w:r>
                        <w:rPr>
                          <w:sz w:val="24"/>
                          <w:szCs w:val="24"/>
                        </w:rPr>
                        <w:br/>
                      </w:r>
                      <w:r w:rsidRPr="008916D7">
                        <w:rPr>
                          <w:sz w:val="24"/>
                          <w:szCs w:val="24"/>
                        </w:rPr>
                        <w:t xml:space="preserve">De zon begint op te komen in het stadje Grave in het hertogdom </w:t>
                      </w:r>
                      <w:proofErr w:type="spellStart"/>
                      <w:r w:rsidRPr="008916D7">
                        <w:rPr>
                          <w:sz w:val="24"/>
                          <w:szCs w:val="24"/>
                        </w:rPr>
                        <w:t>Gelre</w:t>
                      </w:r>
                      <w:proofErr w:type="spellEnd"/>
                      <w:r w:rsidRPr="008916D7">
                        <w:rPr>
                          <w:sz w:val="24"/>
                          <w:szCs w:val="24"/>
                        </w:rPr>
                        <w:t xml:space="preserve"> na een regenachtige nacht in 1472. De plaatselijke ijzersmid, Nicolas, is normaal gesproken een van de eerste op het marktplein. Zoals gewoonlijk wil hij water hebben om zijn heet gesmede hoefijzers snel te koelen. Als hij met zijn emmers het plein opstapt ziet hij een grote menigte om de waterput staan. Hij had twee minuten geleden wel een ijselijke gil gehoord, dit zal daar wel mee te maken hebben. Snel rent hij naar de groeiende menigte toe om te kijken waar de commotie voor is. Hij ziet verschillende huilende personen gebogen staan over het levenloze lichaam van een doorweekte man. Hij probeert een blik te werpen op het gezicht van de man, als het hem eenmaal lukt deinst hij geschrokken terug. ‘Het is de pastoor’, hoort hij zichzelf uitschreeuwen. Nicolas valt op zijn knieën, gisteren had hij</w:t>
                      </w:r>
                      <w:r>
                        <w:rPr>
                          <w:sz w:val="24"/>
                          <w:szCs w:val="24"/>
                        </w:rPr>
                        <w:t xml:space="preserve"> de</w:t>
                      </w:r>
                      <w:r w:rsidRPr="008916D7">
                        <w:rPr>
                          <w:sz w:val="24"/>
                          <w:szCs w:val="24"/>
                        </w:rPr>
                        <w:t xml:space="preserve"> pastoor nog gesproken. Het ziet er uit dat de pastoor na een worsteling in de waterput is geduwd, iemand heeft de pastoor van de Sint Elisabeth parochie vermoord.</w:t>
                      </w:r>
                    </w:p>
                    <w:p w:rsidR="00CA2B95" w:rsidRPr="00476338" w:rsidRDefault="00CA2B95" w:rsidP="00FE204A">
                      <w:pPr>
                        <w:rPr>
                          <w:b/>
                          <w:sz w:val="24"/>
                          <w:szCs w:val="24"/>
                        </w:rPr>
                      </w:pPr>
                      <w:r w:rsidRPr="00476338">
                        <w:rPr>
                          <w:b/>
                          <w:sz w:val="24"/>
                          <w:szCs w:val="24"/>
                        </w:rPr>
                        <w:t>Het mysterie:</w:t>
                      </w:r>
                    </w:p>
                    <w:p w:rsidR="00CA2B95" w:rsidRPr="008916D7" w:rsidRDefault="00CA2B95" w:rsidP="00FE204A">
                      <w:pPr>
                        <w:rPr>
                          <w:sz w:val="24"/>
                          <w:szCs w:val="24"/>
                        </w:rPr>
                      </w:pPr>
                      <w:r>
                        <w:rPr>
                          <w:sz w:val="24"/>
                          <w:szCs w:val="24"/>
                        </w:rPr>
                        <w:t>Wie heeft de pastoor vermoord?</w:t>
                      </w:r>
                      <w:r>
                        <w:rPr>
                          <w:sz w:val="24"/>
                          <w:szCs w:val="24"/>
                        </w:rPr>
                        <w:br/>
                        <w:t>Wat is de reden voor de moord op pastoor?</w:t>
                      </w:r>
                    </w:p>
                    <w:p w:rsidR="00CA2B95" w:rsidRPr="008916D7" w:rsidRDefault="00CA2B95" w:rsidP="00FE204A">
                      <w:pPr>
                        <w:rPr>
                          <w:sz w:val="24"/>
                          <w:szCs w:val="24"/>
                        </w:rPr>
                      </w:pP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p w:rsidR="00FE204A" w:rsidRDefault="00FE204A" w:rsidP="00FE204A"/>
    <w:p w:rsidR="00FE204A" w:rsidRDefault="00FE204A" w:rsidP="00FE204A"/>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59264" behindDoc="0" locked="0" layoutInCell="1" allowOverlap="1" wp14:anchorId="7661ED41" wp14:editId="25D7DC70">
                <wp:simplePos x="0" y="0"/>
                <wp:positionH relativeFrom="column">
                  <wp:posOffset>-72390</wp:posOffset>
                </wp:positionH>
                <wp:positionV relativeFrom="paragraph">
                  <wp:posOffset>111760</wp:posOffset>
                </wp:positionV>
                <wp:extent cx="5876925" cy="10287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2870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Onderpastoor</w:t>
                            </w:r>
                            <w:proofErr w:type="spellEnd"/>
                            <w:r>
                              <w:rPr>
                                <w:b/>
                                <w:sz w:val="24"/>
                                <w:szCs w:val="24"/>
                                <w:lang w:val="en-US"/>
                              </w:rPr>
                              <w:t xml:space="preserve"> Jacob</w:t>
                            </w:r>
                          </w:p>
                          <w:p w:rsidR="00CA2B95" w:rsidRPr="001E62C2" w:rsidRDefault="00CA2B95" w:rsidP="00FE204A">
                            <w:pPr>
                              <w:pStyle w:val="Lijstalinea"/>
                              <w:rPr>
                                <w:i/>
                                <w:sz w:val="24"/>
                                <w:szCs w:val="24"/>
                              </w:rPr>
                            </w:pPr>
                            <w:r w:rsidRPr="001E62C2">
                              <w:rPr>
                                <w:i/>
                                <w:sz w:val="24"/>
                                <w:szCs w:val="24"/>
                              </w:rPr>
                              <w:t>‘Dit is mijn kans om pasto</w:t>
                            </w:r>
                            <w:r>
                              <w:rPr>
                                <w:i/>
                                <w:sz w:val="24"/>
                                <w:szCs w:val="24"/>
                              </w:rPr>
                              <w:t>o</w:t>
                            </w:r>
                            <w:r w:rsidRPr="001E62C2">
                              <w:rPr>
                                <w:i/>
                                <w:sz w:val="24"/>
                                <w:szCs w:val="24"/>
                              </w:rPr>
                              <w:t>r van de Sint Elisabeth parochie te worden. Nu kan ik er eindelijk voor zorgen dat een groter deel van de bevolking de steun ontvangt die het verdient.</w:t>
                            </w:r>
                            <w:r>
                              <w:rPr>
                                <w: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pt;margin-top:8.8pt;width:462.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77KQIAAE8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" strokeweight="2.5pt">
                <v:textbox>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Onderpastoor</w:t>
                      </w:r>
                      <w:proofErr w:type="spellEnd"/>
                      <w:r>
                        <w:rPr>
                          <w:b/>
                          <w:sz w:val="24"/>
                          <w:szCs w:val="24"/>
                          <w:lang w:val="en-US"/>
                        </w:rPr>
                        <w:t xml:space="preserve"> Jacob</w:t>
                      </w:r>
                    </w:p>
                    <w:p w:rsidR="00CA2B95" w:rsidRPr="001E62C2" w:rsidRDefault="00CA2B95" w:rsidP="00FE204A">
                      <w:pPr>
                        <w:pStyle w:val="ListParagraph"/>
                        <w:rPr>
                          <w:i/>
                          <w:sz w:val="24"/>
                          <w:szCs w:val="24"/>
                        </w:rPr>
                      </w:pPr>
                      <w:r w:rsidRPr="001E62C2">
                        <w:rPr>
                          <w:i/>
                          <w:sz w:val="24"/>
                          <w:szCs w:val="24"/>
                        </w:rPr>
                        <w:t>‘Dit is mijn kans om pasto</w:t>
                      </w:r>
                      <w:r>
                        <w:rPr>
                          <w:i/>
                          <w:sz w:val="24"/>
                          <w:szCs w:val="24"/>
                        </w:rPr>
                        <w:t>o</w:t>
                      </w:r>
                      <w:r w:rsidRPr="001E62C2">
                        <w:rPr>
                          <w:i/>
                          <w:sz w:val="24"/>
                          <w:szCs w:val="24"/>
                        </w:rPr>
                        <w:t>r van de Sint Elisabeth parochie te worden. Nu kan ik er eindelijk voor zorgen dat een groter deel van de bevolking de steun ontvangt die het verdient.</w:t>
                      </w:r>
                      <w:r>
                        <w:rPr>
                          <w:i/>
                          <w:sz w:val="24"/>
                          <w:szCs w:val="24"/>
                        </w:rPr>
                        <w:t>’</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0288" behindDoc="0" locked="0" layoutInCell="1" allowOverlap="1" wp14:anchorId="6530780C" wp14:editId="0F7A4984">
                <wp:simplePos x="0" y="0"/>
                <wp:positionH relativeFrom="column">
                  <wp:posOffset>-72390</wp:posOffset>
                </wp:positionH>
                <wp:positionV relativeFrom="paragraph">
                  <wp:posOffset>113665</wp:posOffset>
                </wp:positionV>
                <wp:extent cx="5876925" cy="101917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19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IJzersmid</w:t>
                            </w:r>
                            <w:proofErr w:type="spellEnd"/>
                            <w:r>
                              <w:rPr>
                                <w:b/>
                                <w:sz w:val="24"/>
                                <w:szCs w:val="24"/>
                                <w:lang w:val="en-US"/>
                              </w:rPr>
                              <w:t xml:space="preserve"> Nicolas</w:t>
                            </w:r>
                          </w:p>
                          <w:p w:rsidR="00CA2B95" w:rsidRPr="001E62C2" w:rsidRDefault="00CA2B95" w:rsidP="00FE204A">
                            <w:pPr>
                              <w:pStyle w:val="Lijstalinea"/>
                              <w:rPr>
                                <w:i/>
                                <w:sz w:val="24"/>
                                <w:szCs w:val="24"/>
                              </w:rPr>
                            </w:pPr>
                            <w:r w:rsidRPr="001E62C2">
                              <w:rPr>
                                <w:i/>
                                <w:sz w:val="24"/>
                                <w:szCs w:val="24"/>
                              </w:rPr>
                              <w:t>‘</w:t>
                            </w:r>
                            <w:r>
                              <w:rPr>
                                <w:i/>
                                <w:sz w:val="24"/>
                                <w:szCs w:val="24"/>
                              </w:rPr>
                              <w:t>De zaken gaan erg goed sinds ik op advies van de pastoor grote sommen geld doneer aan de parochie, ik woonde dan ook elke week de dienst bij om zijn zegen niet kwijt te raken.’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7pt;margin-top:8.95pt;width:462.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" strokeweight="2.5pt">
                <v:textbox>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IJzersmid</w:t>
                      </w:r>
                      <w:proofErr w:type="spellEnd"/>
                      <w:r>
                        <w:rPr>
                          <w:b/>
                          <w:sz w:val="24"/>
                          <w:szCs w:val="24"/>
                          <w:lang w:val="en-US"/>
                        </w:rPr>
                        <w:t xml:space="preserve"> Nicolas</w:t>
                      </w:r>
                    </w:p>
                    <w:p w:rsidR="00CA2B95" w:rsidRPr="001E62C2" w:rsidRDefault="00CA2B95" w:rsidP="00FE204A">
                      <w:pPr>
                        <w:pStyle w:val="ListParagraph"/>
                        <w:rPr>
                          <w:i/>
                          <w:sz w:val="24"/>
                          <w:szCs w:val="24"/>
                        </w:rPr>
                      </w:pPr>
                      <w:r w:rsidRPr="001E62C2">
                        <w:rPr>
                          <w:i/>
                          <w:sz w:val="24"/>
                          <w:szCs w:val="24"/>
                        </w:rPr>
                        <w:t>‘</w:t>
                      </w:r>
                      <w:r>
                        <w:rPr>
                          <w:i/>
                          <w:sz w:val="24"/>
                          <w:szCs w:val="24"/>
                        </w:rPr>
                        <w:t>De zaken gaan erg goed sinds ik op advies van de pastoor grote sommen geld doneer aan de parochie, ik woonde dan ook elke week de dienst bij om zijn zegen niet kwijt te raken.’</w:t>
                      </w: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1312" behindDoc="0" locked="0" layoutInCell="1" allowOverlap="1" wp14:anchorId="616308AB" wp14:editId="2F507F69">
                <wp:simplePos x="0" y="0"/>
                <wp:positionH relativeFrom="column">
                  <wp:posOffset>-72390</wp:posOffset>
                </wp:positionH>
                <wp:positionV relativeFrom="paragraph">
                  <wp:posOffset>429895</wp:posOffset>
                </wp:positionV>
                <wp:extent cx="5876925" cy="838200"/>
                <wp:effectExtent l="19050" t="1905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3820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Weduwe</w:t>
                            </w:r>
                            <w:proofErr w:type="spellEnd"/>
                            <w:r>
                              <w:rPr>
                                <w:b/>
                                <w:sz w:val="24"/>
                                <w:szCs w:val="24"/>
                                <w:lang w:val="en-US"/>
                              </w:rPr>
                              <w:t xml:space="preserve"> Agatha</w:t>
                            </w:r>
                          </w:p>
                          <w:p w:rsidR="00CA2B95" w:rsidRPr="001E62C2" w:rsidRDefault="00CA2B95" w:rsidP="00FE204A">
                            <w:pPr>
                              <w:pStyle w:val="Lijstalinea"/>
                              <w:rPr>
                                <w:i/>
                                <w:sz w:val="24"/>
                                <w:szCs w:val="24"/>
                              </w:rPr>
                            </w:pPr>
                            <w:r w:rsidRPr="001E62C2">
                              <w:rPr>
                                <w:i/>
                                <w:sz w:val="24"/>
                                <w:szCs w:val="24"/>
                              </w:rPr>
                              <w:t>‘</w:t>
                            </w:r>
                            <w:r>
                              <w:rPr>
                                <w:i/>
                                <w:sz w:val="24"/>
                                <w:szCs w:val="24"/>
                              </w:rPr>
                              <w:t>Het werken in de ziekenzaal van de parochie was belonend totdat de pastoor mij beschuldigde van hekserij nadat drie vrouwen korte tijd na elkaar overleden.’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7pt;margin-top:33.85pt;width:462.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" strokeweight="2.5pt">
                <v:textbox>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Weduwe</w:t>
                      </w:r>
                      <w:proofErr w:type="spellEnd"/>
                      <w:r>
                        <w:rPr>
                          <w:b/>
                          <w:sz w:val="24"/>
                          <w:szCs w:val="24"/>
                          <w:lang w:val="en-US"/>
                        </w:rPr>
                        <w:t xml:space="preserve"> Agatha</w:t>
                      </w:r>
                    </w:p>
                    <w:p w:rsidR="00CA2B95" w:rsidRPr="001E62C2" w:rsidRDefault="00CA2B95" w:rsidP="00FE204A">
                      <w:pPr>
                        <w:pStyle w:val="ListParagraph"/>
                        <w:rPr>
                          <w:i/>
                          <w:sz w:val="24"/>
                          <w:szCs w:val="24"/>
                        </w:rPr>
                      </w:pPr>
                      <w:r w:rsidRPr="001E62C2">
                        <w:rPr>
                          <w:i/>
                          <w:sz w:val="24"/>
                          <w:szCs w:val="24"/>
                        </w:rPr>
                        <w:t>‘</w:t>
                      </w:r>
                      <w:r>
                        <w:rPr>
                          <w:i/>
                          <w:sz w:val="24"/>
                          <w:szCs w:val="24"/>
                        </w:rPr>
                        <w:t>Het werken in de ziekenzaal van de parochie was belonend totdat de pastoor mij beschuldigde van hekserij nadat drie vrouwen korte tijd na elkaar overleden.’</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2336" behindDoc="0" locked="0" layoutInCell="1" allowOverlap="1" wp14:anchorId="3E349937" wp14:editId="02E6A40F">
                <wp:simplePos x="0" y="0"/>
                <wp:positionH relativeFrom="column">
                  <wp:posOffset>-73025</wp:posOffset>
                </wp:positionH>
                <wp:positionV relativeFrom="paragraph">
                  <wp:posOffset>241935</wp:posOffset>
                </wp:positionV>
                <wp:extent cx="5876925" cy="10001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0012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Bisschop</w:t>
                            </w:r>
                            <w:proofErr w:type="spellEnd"/>
                            <w:r>
                              <w:rPr>
                                <w:b/>
                                <w:sz w:val="24"/>
                                <w:szCs w:val="24"/>
                                <w:lang w:val="en-US"/>
                              </w:rPr>
                              <w:t xml:space="preserve"> David van </w:t>
                            </w:r>
                            <w:proofErr w:type="spellStart"/>
                            <w:r>
                              <w:rPr>
                                <w:b/>
                                <w:sz w:val="24"/>
                                <w:szCs w:val="24"/>
                                <w:lang w:val="en-US"/>
                              </w:rPr>
                              <w:t>Bourgondië</w:t>
                            </w:r>
                            <w:proofErr w:type="spellEnd"/>
                          </w:p>
                          <w:p w:rsidR="00CA2B95" w:rsidRPr="001E62C2" w:rsidRDefault="00CA2B95" w:rsidP="00FE204A">
                            <w:pPr>
                              <w:pStyle w:val="Lijstalinea"/>
                              <w:rPr>
                                <w:i/>
                                <w:sz w:val="24"/>
                                <w:szCs w:val="24"/>
                              </w:rPr>
                            </w:pPr>
                            <w:r w:rsidRPr="001E62C2">
                              <w:rPr>
                                <w:i/>
                                <w:sz w:val="24"/>
                                <w:szCs w:val="24"/>
                              </w:rPr>
                              <w:t>‘</w:t>
                            </w:r>
                            <w:r>
                              <w:rPr>
                                <w:i/>
                                <w:sz w:val="24"/>
                                <w:szCs w:val="24"/>
                              </w:rPr>
                              <w:t>De paus bepaald hoe een goede christen dient te leven. Wij, de leiders van de kerk, maken de regels bekend. Als iemand deze regels niet naleeft belandt diegene in de hel.’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75pt;margin-top:19.05pt;width:462.7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" strokeweight="2.5pt">
                <v:textbox>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Bisschop</w:t>
                      </w:r>
                      <w:proofErr w:type="spellEnd"/>
                      <w:r>
                        <w:rPr>
                          <w:b/>
                          <w:sz w:val="24"/>
                          <w:szCs w:val="24"/>
                          <w:lang w:val="en-US"/>
                        </w:rPr>
                        <w:t xml:space="preserve"> David van </w:t>
                      </w:r>
                      <w:proofErr w:type="spellStart"/>
                      <w:r>
                        <w:rPr>
                          <w:b/>
                          <w:sz w:val="24"/>
                          <w:szCs w:val="24"/>
                          <w:lang w:val="en-US"/>
                        </w:rPr>
                        <w:t>Bourgondië</w:t>
                      </w:r>
                      <w:proofErr w:type="spellEnd"/>
                    </w:p>
                    <w:p w:rsidR="00CA2B95" w:rsidRPr="001E62C2" w:rsidRDefault="00CA2B95" w:rsidP="00FE204A">
                      <w:pPr>
                        <w:pStyle w:val="ListParagraph"/>
                        <w:rPr>
                          <w:i/>
                          <w:sz w:val="24"/>
                          <w:szCs w:val="24"/>
                        </w:rPr>
                      </w:pPr>
                      <w:r w:rsidRPr="001E62C2">
                        <w:rPr>
                          <w:i/>
                          <w:sz w:val="24"/>
                          <w:szCs w:val="24"/>
                        </w:rPr>
                        <w:t>‘</w:t>
                      </w:r>
                      <w:r>
                        <w:rPr>
                          <w:i/>
                          <w:sz w:val="24"/>
                          <w:szCs w:val="24"/>
                        </w:rPr>
                        <w:t>De paus bepaald hoe een goede christen dient te leven. Wij, de leiders van de kerk, maken de regels bekend. Als iemand deze regels niet naleeft belandt diegene in de hel.’</w:t>
                      </w: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3360" behindDoc="0" locked="0" layoutInCell="1" allowOverlap="1" wp14:anchorId="65307517" wp14:editId="0F08E28E">
                <wp:simplePos x="0" y="0"/>
                <wp:positionH relativeFrom="column">
                  <wp:posOffset>-72390</wp:posOffset>
                </wp:positionH>
                <wp:positionV relativeFrom="paragraph">
                  <wp:posOffset>576580</wp:posOffset>
                </wp:positionV>
                <wp:extent cx="5876925" cy="892175"/>
                <wp:effectExtent l="19050" t="19050" r="28575"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Onderpastoor</w:t>
                            </w:r>
                            <w:proofErr w:type="spellEnd"/>
                            <w:r>
                              <w:rPr>
                                <w:b/>
                                <w:sz w:val="24"/>
                                <w:szCs w:val="24"/>
                                <w:lang w:val="en-US"/>
                              </w:rPr>
                              <w:t xml:space="preserve"> Jacob</w:t>
                            </w:r>
                          </w:p>
                          <w:p w:rsidR="00CA2B95" w:rsidRPr="001E62C2" w:rsidRDefault="00CA2B95" w:rsidP="00FE204A">
                            <w:pPr>
                              <w:pStyle w:val="Lijstalinea"/>
                              <w:rPr>
                                <w:i/>
                                <w:sz w:val="24"/>
                                <w:szCs w:val="24"/>
                              </w:rPr>
                            </w:pPr>
                            <w:r w:rsidRPr="001E62C2">
                              <w:rPr>
                                <w:i/>
                                <w:sz w:val="24"/>
                                <w:szCs w:val="24"/>
                              </w:rPr>
                              <w:t>‘</w:t>
                            </w:r>
                            <w:r>
                              <w:rPr>
                                <w:i/>
                                <w:sz w:val="24"/>
                                <w:szCs w:val="24"/>
                              </w:rPr>
                              <w:t>De pastoor hielp vooral degenen die iets voor hem konden betekenen. Hij wilde altijd een beloning krijgen voor zijn werk, deze zelfverrijking stond mij erg tegen.’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5.7pt;margin-top:45.4pt;width:462.75pt;height:70.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Onderpastoor</w:t>
                      </w:r>
                      <w:proofErr w:type="spellEnd"/>
                      <w:r>
                        <w:rPr>
                          <w:b/>
                          <w:sz w:val="24"/>
                          <w:szCs w:val="24"/>
                          <w:lang w:val="en-US"/>
                        </w:rPr>
                        <w:t xml:space="preserve"> Jacob</w:t>
                      </w:r>
                    </w:p>
                    <w:p w:rsidR="00CA2B95" w:rsidRPr="001E62C2" w:rsidRDefault="00CA2B95" w:rsidP="00FE204A">
                      <w:pPr>
                        <w:pStyle w:val="ListParagraph"/>
                        <w:rPr>
                          <w:i/>
                          <w:sz w:val="24"/>
                          <w:szCs w:val="24"/>
                        </w:rPr>
                      </w:pPr>
                      <w:r w:rsidRPr="001E62C2">
                        <w:rPr>
                          <w:i/>
                          <w:sz w:val="24"/>
                          <w:szCs w:val="24"/>
                        </w:rPr>
                        <w:t>‘</w:t>
                      </w:r>
                      <w:r>
                        <w:rPr>
                          <w:i/>
                          <w:sz w:val="24"/>
                          <w:szCs w:val="24"/>
                        </w:rPr>
                        <w:t>De pastoor hielp vooral degenen die iets voor hem konden betekenen. Hij wilde altijd een beloning krijgen voor zijn werk, deze zelfverrijking stond mij erg tegen.’</w:t>
                      </w:r>
                    </w:p>
                  </w:txbxContent>
                </v:textbox>
              </v:shape>
            </w:pict>
          </mc:Fallback>
        </mc:AlternateContent>
      </w:r>
    </w:p>
    <w:p w:rsidR="00FE204A" w:rsidRDefault="00FE204A" w:rsidP="00FE204A"/>
    <w:p w:rsidR="00FE204A" w:rsidRDefault="00FE204A" w:rsidP="00FE204A">
      <w:r>
        <w:rPr>
          <w:noProof/>
          <w:lang w:eastAsia="nl-NL"/>
        </w:rPr>
        <w:lastRenderedPageBreak/>
        <mc:AlternateContent>
          <mc:Choice Requires="wps">
            <w:drawing>
              <wp:anchor distT="0" distB="0" distL="114300" distR="114300" simplePos="0" relativeHeight="251664384" behindDoc="0" locked="0" layoutInCell="1" allowOverlap="1" wp14:anchorId="62E81AFB" wp14:editId="7D5FEE44">
                <wp:simplePos x="0" y="0"/>
                <wp:positionH relativeFrom="column">
                  <wp:posOffset>-72390</wp:posOffset>
                </wp:positionH>
                <wp:positionV relativeFrom="paragraph">
                  <wp:posOffset>-572135</wp:posOffset>
                </wp:positionV>
                <wp:extent cx="5876925" cy="892175"/>
                <wp:effectExtent l="19050" t="1905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jstalinea"/>
                              <w:rPr>
                                <w:i/>
                                <w:sz w:val="24"/>
                                <w:szCs w:val="24"/>
                              </w:rPr>
                            </w:pPr>
                            <w:r w:rsidRPr="001E62C2">
                              <w:rPr>
                                <w:i/>
                                <w:sz w:val="24"/>
                                <w:szCs w:val="24"/>
                              </w:rPr>
                              <w:t>‘</w:t>
                            </w:r>
                            <w:r>
                              <w:rPr>
                                <w:i/>
                                <w:sz w:val="24"/>
                                <w:szCs w:val="24"/>
                              </w:rPr>
                              <w:t>Mijn vrouw was ziek, maar volgens de pastoor niet ziek genoeg om hulp te ontvangen in de ziekenzaal. Een paar weken later is ze overleden.’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5.7pt;margin-top:-45.05pt;width:462.75pt;height:70.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CIJQIAAEw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stParagraph"/>
                        <w:rPr>
                          <w:i/>
                          <w:sz w:val="24"/>
                          <w:szCs w:val="24"/>
                        </w:rPr>
                      </w:pPr>
                      <w:r w:rsidRPr="001E62C2">
                        <w:rPr>
                          <w:i/>
                          <w:sz w:val="24"/>
                          <w:szCs w:val="24"/>
                        </w:rPr>
                        <w:t>‘</w:t>
                      </w:r>
                      <w:r>
                        <w:rPr>
                          <w:i/>
                          <w:sz w:val="24"/>
                          <w:szCs w:val="24"/>
                        </w:rPr>
                        <w:t>Mijn vrouw was ziek, maar volgens de pastoor niet ziek genoeg om hulp te ontvangen in de ziekenzaal. Een paar weken later is ze overleden.’</w:t>
                      </w:r>
                    </w:p>
                  </w:txbxContent>
                </v:textbox>
              </v:shape>
            </w:pict>
          </mc:Fallback>
        </mc:AlternateContent>
      </w:r>
    </w:p>
    <w:p w:rsidR="00FE204A" w:rsidRDefault="00FE204A" w:rsidP="00FE204A">
      <w:r>
        <w:rPr>
          <w:noProof/>
          <w:lang w:eastAsia="nl-NL"/>
        </w:rPr>
        <mc:AlternateContent>
          <mc:Choice Requires="wps">
            <w:drawing>
              <wp:anchor distT="0" distB="0" distL="114300" distR="114300" simplePos="0" relativeHeight="251665408" behindDoc="0" locked="0" layoutInCell="1" allowOverlap="1" wp14:anchorId="644493CC" wp14:editId="35E6E4EF">
                <wp:simplePos x="0" y="0"/>
                <wp:positionH relativeFrom="column">
                  <wp:posOffset>-72390</wp:posOffset>
                </wp:positionH>
                <wp:positionV relativeFrom="paragraph">
                  <wp:posOffset>320040</wp:posOffset>
                </wp:positionV>
                <wp:extent cx="5876925" cy="1106170"/>
                <wp:effectExtent l="19050" t="19050" r="2857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0617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Hertog</w:t>
                            </w:r>
                            <w:proofErr w:type="spellEnd"/>
                            <w:r>
                              <w:rPr>
                                <w:b/>
                                <w:sz w:val="24"/>
                                <w:szCs w:val="24"/>
                                <w:lang w:val="en-US"/>
                              </w:rPr>
                              <w:t xml:space="preserve"> Arnold van Egmont</w:t>
                            </w:r>
                          </w:p>
                          <w:p w:rsidR="00CA2B95" w:rsidRPr="001E62C2" w:rsidRDefault="00CA2B95" w:rsidP="00FE204A">
                            <w:pPr>
                              <w:pStyle w:val="Lijstalinea"/>
                              <w:rPr>
                                <w:i/>
                                <w:sz w:val="24"/>
                                <w:szCs w:val="24"/>
                              </w:rPr>
                            </w:pPr>
                            <w:r w:rsidRPr="001E62C2">
                              <w:rPr>
                                <w:i/>
                                <w:sz w:val="24"/>
                                <w:szCs w:val="24"/>
                              </w:rPr>
                              <w:t>‘</w:t>
                            </w:r>
                            <w:r>
                              <w:rPr>
                                <w:i/>
                                <w:sz w:val="24"/>
                                <w:szCs w:val="24"/>
                              </w:rPr>
                              <w:t>Geestelijken moeten zich aan hun gegeven taak houden en zich niet bemoeien met wereldlijke zaken. De tijden waren beter toen de adel zelf nog benoemingen binnen de kerk konden doen.’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5.7pt;margin-top:25.2pt;width:462.75pt;height:87.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Hertog</w:t>
                      </w:r>
                      <w:proofErr w:type="spellEnd"/>
                      <w:r>
                        <w:rPr>
                          <w:b/>
                          <w:sz w:val="24"/>
                          <w:szCs w:val="24"/>
                          <w:lang w:val="en-US"/>
                        </w:rPr>
                        <w:t xml:space="preserve"> Arnold van Egmont</w:t>
                      </w:r>
                    </w:p>
                    <w:p w:rsidR="00CA2B95" w:rsidRPr="001E62C2" w:rsidRDefault="00CA2B95" w:rsidP="00FE204A">
                      <w:pPr>
                        <w:pStyle w:val="ListParagraph"/>
                        <w:rPr>
                          <w:i/>
                          <w:sz w:val="24"/>
                          <w:szCs w:val="24"/>
                        </w:rPr>
                      </w:pPr>
                      <w:r w:rsidRPr="001E62C2">
                        <w:rPr>
                          <w:i/>
                          <w:sz w:val="24"/>
                          <w:szCs w:val="24"/>
                        </w:rPr>
                        <w:t>‘</w:t>
                      </w:r>
                      <w:r>
                        <w:rPr>
                          <w:i/>
                          <w:sz w:val="24"/>
                          <w:szCs w:val="24"/>
                        </w:rPr>
                        <w:t>Geestelijken moeten zich aan hun gegeven taak houden en zich niet bemoeien met wereldlijke zaken. De tijden waren beter toen de adel zelf nog benoemingen binnen de kerk konden doen.’</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6432" behindDoc="0" locked="0" layoutInCell="1" allowOverlap="1" wp14:anchorId="75E966E8" wp14:editId="161DDA6E">
                <wp:simplePos x="0" y="0"/>
                <wp:positionH relativeFrom="column">
                  <wp:posOffset>-72390</wp:posOffset>
                </wp:positionH>
                <wp:positionV relativeFrom="paragraph">
                  <wp:posOffset>457200</wp:posOffset>
                </wp:positionV>
                <wp:extent cx="5876925" cy="892175"/>
                <wp:effectExtent l="19050" t="19050" r="28575"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Joodse</w:t>
                            </w:r>
                            <w:proofErr w:type="spellEnd"/>
                            <w:r>
                              <w:rPr>
                                <w:b/>
                                <w:sz w:val="24"/>
                                <w:szCs w:val="24"/>
                                <w:lang w:val="en-US"/>
                              </w:rPr>
                              <w:t xml:space="preserve"> </w:t>
                            </w:r>
                            <w:proofErr w:type="spellStart"/>
                            <w:r>
                              <w:rPr>
                                <w:b/>
                                <w:sz w:val="24"/>
                                <w:szCs w:val="24"/>
                                <w:lang w:val="en-US"/>
                              </w:rPr>
                              <w:t>handelaar</w:t>
                            </w:r>
                            <w:proofErr w:type="spellEnd"/>
                            <w:r>
                              <w:rPr>
                                <w:b/>
                                <w:sz w:val="24"/>
                                <w:szCs w:val="24"/>
                                <w:lang w:val="en-US"/>
                              </w:rPr>
                              <w:t xml:space="preserve"> Job</w:t>
                            </w:r>
                          </w:p>
                          <w:p w:rsidR="00CA2B95" w:rsidRPr="001E62C2" w:rsidRDefault="00CA2B95" w:rsidP="00FE204A">
                            <w:pPr>
                              <w:pStyle w:val="Lijstalinea"/>
                              <w:rPr>
                                <w:i/>
                                <w:sz w:val="24"/>
                                <w:szCs w:val="24"/>
                              </w:rPr>
                            </w:pPr>
                            <w:r w:rsidRPr="001E62C2">
                              <w:rPr>
                                <w:i/>
                                <w:sz w:val="24"/>
                                <w:szCs w:val="24"/>
                              </w:rPr>
                              <w:t>‘</w:t>
                            </w:r>
                            <w:r>
                              <w:rPr>
                                <w:i/>
                                <w:sz w:val="24"/>
                                <w:szCs w:val="24"/>
                              </w:rPr>
                              <w:t>Voor de mislukte oogst van vorig jaar gaf de pastoor de Joodse gemeenschap de schuld. Meerdere malen heb ik dit jaar mijn handelswaar in vlammen op zien gaan.’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5.7pt;margin-top:36pt;width:462.75pt;height:70.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Joodse</w:t>
                      </w:r>
                      <w:proofErr w:type="spellEnd"/>
                      <w:r>
                        <w:rPr>
                          <w:b/>
                          <w:sz w:val="24"/>
                          <w:szCs w:val="24"/>
                          <w:lang w:val="en-US"/>
                        </w:rPr>
                        <w:t xml:space="preserve"> </w:t>
                      </w:r>
                      <w:proofErr w:type="spellStart"/>
                      <w:r>
                        <w:rPr>
                          <w:b/>
                          <w:sz w:val="24"/>
                          <w:szCs w:val="24"/>
                          <w:lang w:val="en-US"/>
                        </w:rPr>
                        <w:t>handelaar</w:t>
                      </w:r>
                      <w:proofErr w:type="spellEnd"/>
                      <w:r>
                        <w:rPr>
                          <w:b/>
                          <w:sz w:val="24"/>
                          <w:szCs w:val="24"/>
                          <w:lang w:val="en-US"/>
                        </w:rPr>
                        <w:t xml:space="preserve"> Job</w:t>
                      </w:r>
                    </w:p>
                    <w:p w:rsidR="00CA2B95" w:rsidRPr="001E62C2" w:rsidRDefault="00CA2B95" w:rsidP="00FE204A">
                      <w:pPr>
                        <w:pStyle w:val="ListParagraph"/>
                        <w:rPr>
                          <w:i/>
                          <w:sz w:val="24"/>
                          <w:szCs w:val="24"/>
                        </w:rPr>
                      </w:pPr>
                      <w:r w:rsidRPr="001E62C2">
                        <w:rPr>
                          <w:i/>
                          <w:sz w:val="24"/>
                          <w:szCs w:val="24"/>
                        </w:rPr>
                        <w:t>‘</w:t>
                      </w:r>
                      <w:r>
                        <w:rPr>
                          <w:i/>
                          <w:sz w:val="24"/>
                          <w:szCs w:val="24"/>
                        </w:rPr>
                        <w:t>Voor de mislukte oogst van vorig jaar gaf de pastoor de Joodse gemeenschap de schuld. Meerdere malen heb ik dit jaar mijn handelswaar in vlammen op zien gaan.’</w:t>
                      </w: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7456" behindDoc="0" locked="0" layoutInCell="1" allowOverlap="1" wp14:anchorId="12516317" wp14:editId="57531483">
                <wp:simplePos x="0" y="0"/>
                <wp:positionH relativeFrom="column">
                  <wp:posOffset>-72390</wp:posOffset>
                </wp:positionH>
                <wp:positionV relativeFrom="paragraph">
                  <wp:posOffset>702945</wp:posOffset>
                </wp:positionV>
                <wp:extent cx="5876925" cy="1106170"/>
                <wp:effectExtent l="19050" t="19050" r="28575"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0617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jstalinea"/>
                              <w:rPr>
                                <w:i/>
                                <w:sz w:val="24"/>
                                <w:szCs w:val="24"/>
                              </w:rPr>
                            </w:pPr>
                            <w:r w:rsidRPr="001E62C2">
                              <w:rPr>
                                <w:i/>
                                <w:sz w:val="24"/>
                                <w:szCs w:val="24"/>
                              </w:rPr>
                              <w:t>‘</w:t>
                            </w:r>
                            <w:r>
                              <w:rPr>
                                <w:i/>
                                <w:sz w:val="24"/>
                                <w:szCs w:val="24"/>
                              </w:rPr>
                              <w:t>De genezende dranken die ik voor mijn vrouw van Agatha kocht hebben mij veel gekost. Bij de pastoor vroeg ik om een aalmoes, hij zei dat hij de kerk nooit voor heksenbrouwsel zou laten betalen.’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5.7pt;margin-top:55.35pt;width:462.75pt;height:87.1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stParagraph"/>
                        <w:rPr>
                          <w:i/>
                          <w:sz w:val="24"/>
                          <w:szCs w:val="24"/>
                        </w:rPr>
                      </w:pPr>
                      <w:r w:rsidRPr="001E62C2">
                        <w:rPr>
                          <w:i/>
                          <w:sz w:val="24"/>
                          <w:szCs w:val="24"/>
                        </w:rPr>
                        <w:t>‘</w:t>
                      </w:r>
                      <w:r>
                        <w:rPr>
                          <w:i/>
                          <w:sz w:val="24"/>
                          <w:szCs w:val="24"/>
                        </w:rPr>
                        <w:t>De genezende dranken die ik voor mijn vrouw van Agatha kocht hebben mij veel gekost. Bij de pastoor vroeg ik om een aalmoes, hij zei dat hij de kerk nooit voor heksenbrouwsel zou laten betalen.’</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8480" behindDoc="0" locked="0" layoutInCell="1" allowOverlap="1" wp14:anchorId="2946D768" wp14:editId="1DC28740">
                <wp:simplePos x="0" y="0"/>
                <wp:positionH relativeFrom="column">
                  <wp:posOffset>-72390</wp:posOffset>
                </wp:positionH>
                <wp:positionV relativeFrom="paragraph">
                  <wp:posOffset>840105</wp:posOffset>
                </wp:positionV>
                <wp:extent cx="5876925" cy="1106170"/>
                <wp:effectExtent l="19050" t="19050" r="28575"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0617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Joodse</w:t>
                            </w:r>
                            <w:proofErr w:type="spellEnd"/>
                            <w:r>
                              <w:rPr>
                                <w:b/>
                                <w:sz w:val="24"/>
                                <w:szCs w:val="24"/>
                                <w:lang w:val="en-US"/>
                              </w:rPr>
                              <w:t xml:space="preserve"> </w:t>
                            </w:r>
                            <w:proofErr w:type="spellStart"/>
                            <w:r>
                              <w:rPr>
                                <w:b/>
                                <w:sz w:val="24"/>
                                <w:szCs w:val="24"/>
                                <w:lang w:val="en-US"/>
                              </w:rPr>
                              <w:t>handelaar</w:t>
                            </w:r>
                            <w:proofErr w:type="spellEnd"/>
                            <w:r>
                              <w:rPr>
                                <w:b/>
                                <w:sz w:val="24"/>
                                <w:szCs w:val="24"/>
                                <w:lang w:val="en-US"/>
                              </w:rPr>
                              <w:t xml:space="preserve"> Job</w:t>
                            </w:r>
                          </w:p>
                          <w:p w:rsidR="00CA2B95" w:rsidRPr="001E62C2" w:rsidRDefault="00CA2B95" w:rsidP="00FE204A">
                            <w:pPr>
                              <w:pStyle w:val="Lijstalinea"/>
                              <w:rPr>
                                <w:i/>
                                <w:sz w:val="24"/>
                                <w:szCs w:val="24"/>
                              </w:rPr>
                            </w:pPr>
                            <w:r w:rsidRPr="001E62C2">
                              <w:rPr>
                                <w:i/>
                                <w:sz w:val="24"/>
                                <w:szCs w:val="24"/>
                              </w:rPr>
                              <w:t>‘</w:t>
                            </w:r>
                            <w:r>
                              <w:rPr>
                                <w:i/>
                                <w:sz w:val="24"/>
                                <w:szCs w:val="24"/>
                              </w:rPr>
                              <w:t>Vlak na de avonddienst in de parochie van vorige week is mijn neef daar in de buurt gruwelijk mishandeld en om het leven gekomen. Niemand zegt iets van het voorval af te weten.’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5.7pt;margin-top:66.15pt;width:462.75pt;height:87.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Joodse</w:t>
                      </w:r>
                      <w:proofErr w:type="spellEnd"/>
                      <w:r>
                        <w:rPr>
                          <w:b/>
                          <w:sz w:val="24"/>
                          <w:szCs w:val="24"/>
                          <w:lang w:val="en-US"/>
                        </w:rPr>
                        <w:t xml:space="preserve"> </w:t>
                      </w:r>
                      <w:proofErr w:type="spellStart"/>
                      <w:r>
                        <w:rPr>
                          <w:b/>
                          <w:sz w:val="24"/>
                          <w:szCs w:val="24"/>
                          <w:lang w:val="en-US"/>
                        </w:rPr>
                        <w:t>handelaar</w:t>
                      </w:r>
                      <w:proofErr w:type="spellEnd"/>
                      <w:r>
                        <w:rPr>
                          <w:b/>
                          <w:sz w:val="24"/>
                          <w:szCs w:val="24"/>
                          <w:lang w:val="en-US"/>
                        </w:rPr>
                        <w:t xml:space="preserve"> Job</w:t>
                      </w:r>
                    </w:p>
                    <w:p w:rsidR="00CA2B95" w:rsidRPr="001E62C2" w:rsidRDefault="00CA2B95" w:rsidP="00FE204A">
                      <w:pPr>
                        <w:pStyle w:val="ListParagraph"/>
                        <w:rPr>
                          <w:i/>
                          <w:sz w:val="24"/>
                          <w:szCs w:val="24"/>
                        </w:rPr>
                      </w:pPr>
                      <w:r w:rsidRPr="001E62C2">
                        <w:rPr>
                          <w:i/>
                          <w:sz w:val="24"/>
                          <w:szCs w:val="24"/>
                        </w:rPr>
                        <w:t>‘</w:t>
                      </w:r>
                      <w:r>
                        <w:rPr>
                          <w:i/>
                          <w:sz w:val="24"/>
                          <w:szCs w:val="24"/>
                        </w:rPr>
                        <w:t>Vlak na de avonddienst in de parochie van vorige week is mijn neef daar in de buurt gruwelijk mishandeld en om het leven gekomen. Niemand zegt iets van het voorval af te weten.’</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69504" behindDoc="0" locked="0" layoutInCell="1" allowOverlap="1" wp14:anchorId="4ACB6D41" wp14:editId="792B29A1">
                <wp:simplePos x="0" y="0"/>
                <wp:positionH relativeFrom="column">
                  <wp:posOffset>-72390</wp:posOffset>
                </wp:positionH>
                <wp:positionV relativeFrom="paragraph">
                  <wp:posOffset>977265</wp:posOffset>
                </wp:positionV>
                <wp:extent cx="5876925" cy="892175"/>
                <wp:effectExtent l="19050" t="19050" r="28575"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Weduwe</w:t>
                            </w:r>
                            <w:proofErr w:type="spellEnd"/>
                            <w:r>
                              <w:rPr>
                                <w:b/>
                                <w:sz w:val="24"/>
                                <w:szCs w:val="24"/>
                                <w:lang w:val="en-US"/>
                              </w:rPr>
                              <w:t xml:space="preserve"> Agatha</w:t>
                            </w:r>
                          </w:p>
                          <w:p w:rsidR="00CA2B95" w:rsidRPr="001E62C2" w:rsidRDefault="00CA2B95" w:rsidP="00FE204A">
                            <w:pPr>
                              <w:pStyle w:val="Lijstalinea"/>
                              <w:rPr>
                                <w:i/>
                                <w:sz w:val="24"/>
                                <w:szCs w:val="24"/>
                              </w:rPr>
                            </w:pPr>
                            <w:r w:rsidRPr="001E62C2">
                              <w:rPr>
                                <w:i/>
                                <w:sz w:val="24"/>
                                <w:szCs w:val="24"/>
                              </w:rPr>
                              <w:t>‘</w:t>
                            </w:r>
                            <w:r>
                              <w:rPr>
                                <w:i/>
                                <w:sz w:val="24"/>
                                <w:szCs w:val="24"/>
                              </w:rPr>
                              <w:t>Na de martelingen die volgden op mijn beschuldiging van hekserij is Gunther zo vriendelijk geweest mij te verzorgen tijdens mijn herstel.’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5.7pt;margin-top:76.95pt;width:462.75pt;height:70.2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Weduwe</w:t>
                      </w:r>
                      <w:proofErr w:type="spellEnd"/>
                      <w:r>
                        <w:rPr>
                          <w:b/>
                          <w:sz w:val="24"/>
                          <w:szCs w:val="24"/>
                          <w:lang w:val="en-US"/>
                        </w:rPr>
                        <w:t xml:space="preserve"> Agatha</w:t>
                      </w:r>
                    </w:p>
                    <w:p w:rsidR="00CA2B95" w:rsidRPr="001E62C2" w:rsidRDefault="00CA2B95" w:rsidP="00FE204A">
                      <w:pPr>
                        <w:pStyle w:val="ListParagraph"/>
                        <w:rPr>
                          <w:i/>
                          <w:sz w:val="24"/>
                          <w:szCs w:val="24"/>
                        </w:rPr>
                      </w:pPr>
                      <w:r w:rsidRPr="001E62C2">
                        <w:rPr>
                          <w:i/>
                          <w:sz w:val="24"/>
                          <w:szCs w:val="24"/>
                        </w:rPr>
                        <w:t>‘</w:t>
                      </w:r>
                      <w:r>
                        <w:rPr>
                          <w:i/>
                          <w:sz w:val="24"/>
                          <w:szCs w:val="24"/>
                        </w:rPr>
                        <w:t>Na de martelingen die volgden op mijn beschuldiging van hekserij is Gunther zo vriendelijk geweest mij te verzorgen tijdens mijn herstel.’</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0528" behindDoc="0" locked="0" layoutInCell="1" allowOverlap="1" wp14:anchorId="07E90F96" wp14:editId="130797FB">
                <wp:simplePos x="0" y="0"/>
                <wp:positionH relativeFrom="column">
                  <wp:posOffset>-72390</wp:posOffset>
                </wp:positionH>
                <wp:positionV relativeFrom="paragraph">
                  <wp:posOffset>899795</wp:posOffset>
                </wp:positionV>
                <wp:extent cx="5876925" cy="892175"/>
                <wp:effectExtent l="19050" t="19050" r="28575" b="222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IJzersmid</w:t>
                            </w:r>
                            <w:proofErr w:type="spellEnd"/>
                            <w:r>
                              <w:rPr>
                                <w:b/>
                                <w:sz w:val="24"/>
                                <w:szCs w:val="24"/>
                                <w:lang w:val="en-US"/>
                              </w:rPr>
                              <w:t xml:space="preserve"> Nicolas</w:t>
                            </w:r>
                          </w:p>
                          <w:p w:rsidR="00CA2B95" w:rsidRPr="001E62C2" w:rsidRDefault="00CA2B95" w:rsidP="00FE204A">
                            <w:pPr>
                              <w:pStyle w:val="Lijstalinea"/>
                              <w:rPr>
                                <w:i/>
                                <w:sz w:val="24"/>
                                <w:szCs w:val="24"/>
                              </w:rPr>
                            </w:pPr>
                            <w:r w:rsidRPr="001E62C2">
                              <w:rPr>
                                <w:i/>
                                <w:sz w:val="24"/>
                                <w:szCs w:val="24"/>
                              </w:rPr>
                              <w:t>‘</w:t>
                            </w:r>
                            <w:r>
                              <w:rPr>
                                <w:i/>
                                <w:sz w:val="24"/>
                                <w:szCs w:val="24"/>
                              </w:rPr>
                              <w:t>Als ik blijf doneren aan de kerk heeft de pastoor mij beloofd dat mijn zoon en ik gegarandeerd een plek in de hemel krijgen.’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5.7pt;margin-top:70.85pt;width:462.75pt;height:70.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w2JQIAAE4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IJzersmid</w:t>
                      </w:r>
                      <w:proofErr w:type="spellEnd"/>
                      <w:r>
                        <w:rPr>
                          <w:b/>
                          <w:sz w:val="24"/>
                          <w:szCs w:val="24"/>
                          <w:lang w:val="en-US"/>
                        </w:rPr>
                        <w:t xml:space="preserve"> Nicolas</w:t>
                      </w:r>
                    </w:p>
                    <w:p w:rsidR="00CA2B95" w:rsidRPr="001E62C2" w:rsidRDefault="00CA2B95" w:rsidP="00FE204A">
                      <w:pPr>
                        <w:pStyle w:val="ListParagraph"/>
                        <w:rPr>
                          <w:i/>
                          <w:sz w:val="24"/>
                          <w:szCs w:val="24"/>
                        </w:rPr>
                      </w:pPr>
                      <w:r w:rsidRPr="001E62C2">
                        <w:rPr>
                          <w:i/>
                          <w:sz w:val="24"/>
                          <w:szCs w:val="24"/>
                        </w:rPr>
                        <w:t>‘</w:t>
                      </w:r>
                      <w:r>
                        <w:rPr>
                          <w:i/>
                          <w:sz w:val="24"/>
                          <w:szCs w:val="24"/>
                        </w:rPr>
                        <w:t>Als ik blijf doneren aan de kerk heeft de pastoor mij beloofd dat mijn zoon en ik gegarandeerd een plek in de hemel krijgen.’</w:t>
                      </w: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1552" behindDoc="0" locked="0" layoutInCell="1" allowOverlap="1" wp14:anchorId="255E2B49" wp14:editId="28AF64B7">
                <wp:simplePos x="0" y="0"/>
                <wp:positionH relativeFrom="column">
                  <wp:posOffset>-72390</wp:posOffset>
                </wp:positionH>
                <wp:positionV relativeFrom="paragraph">
                  <wp:posOffset>1146175</wp:posOffset>
                </wp:positionV>
                <wp:extent cx="5876925" cy="892175"/>
                <wp:effectExtent l="19050" t="19050" r="28575" b="222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Gregor</w:t>
                            </w:r>
                            <w:proofErr w:type="spellEnd"/>
                            <w:r>
                              <w:rPr>
                                <w:b/>
                                <w:sz w:val="24"/>
                                <w:szCs w:val="24"/>
                                <w:lang w:val="en-US"/>
                              </w:rPr>
                              <w:t xml:space="preserve"> de </w:t>
                            </w:r>
                            <w:proofErr w:type="spellStart"/>
                            <w:r>
                              <w:rPr>
                                <w:b/>
                                <w:sz w:val="24"/>
                                <w:szCs w:val="24"/>
                                <w:lang w:val="en-US"/>
                              </w:rPr>
                              <w:t>Beul</w:t>
                            </w:r>
                            <w:proofErr w:type="spellEnd"/>
                          </w:p>
                          <w:p w:rsidR="00CA2B95" w:rsidRPr="001E62C2" w:rsidRDefault="00CA2B95" w:rsidP="00FE204A">
                            <w:pPr>
                              <w:pStyle w:val="Lijstalinea"/>
                              <w:rPr>
                                <w:i/>
                                <w:sz w:val="24"/>
                                <w:szCs w:val="24"/>
                              </w:rPr>
                            </w:pPr>
                            <w:r w:rsidRPr="001E62C2">
                              <w:rPr>
                                <w:i/>
                                <w:sz w:val="24"/>
                                <w:szCs w:val="24"/>
                              </w:rPr>
                              <w:t>‘</w:t>
                            </w:r>
                            <w:r>
                              <w:rPr>
                                <w:i/>
                                <w:sz w:val="24"/>
                                <w:szCs w:val="24"/>
                              </w:rPr>
                              <w:t>Ik kan mijn plezier niet op. Doordat op initiatief van de pastoor hekserij en ketterij hard worden aangepakt kan ik regelmatig nieuwe marteltechnieken uitproberen.’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5.7pt;margin-top:90.25pt;width:462.75pt;height:70.2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Gregor</w:t>
                      </w:r>
                      <w:proofErr w:type="spellEnd"/>
                      <w:r>
                        <w:rPr>
                          <w:b/>
                          <w:sz w:val="24"/>
                          <w:szCs w:val="24"/>
                          <w:lang w:val="en-US"/>
                        </w:rPr>
                        <w:t xml:space="preserve"> de </w:t>
                      </w:r>
                      <w:proofErr w:type="spellStart"/>
                      <w:r>
                        <w:rPr>
                          <w:b/>
                          <w:sz w:val="24"/>
                          <w:szCs w:val="24"/>
                          <w:lang w:val="en-US"/>
                        </w:rPr>
                        <w:t>Beul</w:t>
                      </w:r>
                      <w:proofErr w:type="spellEnd"/>
                    </w:p>
                    <w:p w:rsidR="00CA2B95" w:rsidRPr="001E62C2" w:rsidRDefault="00CA2B95" w:rsidP="00FE204A">
                      <w:pPr>
                        <w:pStyle w:val="ListParagraph"/>
                        <w:rPr>
                          <w:i/>
                          <w:sz w:val="24"/>
                          <w:szCs w:val="24"/>
                        </w:rPr>
                      </w:pPr>
                      <w:r w:rsidRPr="001E62C2">
                        <w:rPr>
                          <w:i/>
                          <w:sz w:val="24"/>
                          <w:szCs w:val="24"/>
                        </w:rPr>
                        <w:t>‘</w:t>
                      </w:r>
                      <w:r>
                        <w:rPr>
                          <w:i/>
                          <w:sz w:val="24"/>
                          <w:szCs w:val="24"/>
                        </w:rPr>
                        <w:t>Ik kan mijn plezier niet op. Doordat op initiatief van de pastoor hekserij en ketterij hard worden aangepakt kan ik regelmatig nieuwe marteltechnieken uitproberen.’</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w:lastRenderedPageBreak/>
        <mc:AlternateContent>
          <mc:Choice Requires="wps">
            <w:drawing>
              <wp:anchor distT="0" distB="0" distL="114300" distR="114300" simplePos="0" relativeHeight="251672576" behindDoc="0" locked="0" layoutInCell="1" allowOverlap="1" wp14:anchorId="6BB7881C" wp14:editId="7AED8CE2">
                <wp:simplePos x="0" y="0"/>
                <wp:positionH relativeFrom="column">
                  <wp:posOffset>-72390</wp:posOffset>
                </wp:positionH>
                <wp:positionV relativeFrom="paragraph">
                  <wp:posOffset>-561975</wp:posOffset>
                </wp:positionV>
                <wp:extent cx="5876925" cy="892175"/>
                <wp:effectExtent l="19050" t="19050" r="28575"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jstalinea"/>
                              <w:rPr>
                                <w:i/>
                                <w:sz w:val="24"/>
                                <w:szCs w:val="24"/>
                              </w:rPr>
                            </w:pPr>
                            <w:r w:rsidRPr="001E62C2">
                              <w:rPr>
                                <w:i/>
                                <w:sz w:val="24"/>
                                <w:szCs w:val="24"/>
                              </w:rPr>
                              <w:t>‘</w:t>
                            </w:r>
                            <w:r>
                              <w:rPr>
                                <w:i/>
                                <w:sz w:val="24"/>
                                <w:szCs w:val="24"/>
                              </w:rPr>
                              <w:t>Een groot deel van de boeren in het gebied heeft land af moeten staan aan de parochie omdat zij de grond nodig hadden om een wijngaarde aan te leggen.’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5.7pt;margin-top:-44.25pt;width:462.75pt;height:70.2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zzJQ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stParagraph"/>
                        <w:rPr>
                          <w:i/>
                          <w:sz w:val="24"/>
                          <w:szCs w:val="24"/>
                        </w:rPr>
                      </w:pPr>
                      <w:r w:rsidRPr="001E62C2">
                        <w:rPr>
                          <w:i/>
                          <w:sz w:val="24"/>
                          <w:szCs w:val="24"/>
                        </w:rPr>
                        <w:t>‘</w:t>
                      </w:r>
                      <w:r>
                        <w:rPr>
                          <w:i/>
                          <w:sz w:val="24"/>
                          <w:szCs w:val="24"/>
                        </w:rPr>
                        <w:t>Een groot deel van de boeren in het gebied heeft land af moeten staan aan de parochie omdat zij de grond nodig hadden om een wijngaarde aan te leggen.’</w:t>
                      </w: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3600" behindDoc="0" locked="0" layoutInCell="1" allowOverlap="1" wp14:anchorId="0642BDE7" wp14:editId="497C0DE0">
                <wp:simplePos x="0" y="0"/>
                <wp:positionH relativeFrom="column">
                  <wp:posOffset>-72390</wp:posOffset>
                </wp:positionH>
                <wp:positionV relativeFrom="paragraph">
                  <wp:posOffset>-306070</wp:posOffset>
                </wp:positionV>
                <wp:extent cx="5876925" cy="892175"/>
                <wp:effectExtent l="19050" t="19050" r="28575"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Hertog</w:t>
                            </w:r>
                            <w:proofErr w:type="spellEnd"/>
                            <w:r>
                              <w:rPr>
                                <w:b/>
                                <w:sz w:val="24"/>
                                <w:szCs w:val="24"/>
                                <w:lang w:val="en-US"/>
                              </w:rPr>
                              <w:t xml:space="preserve"> Arnold van Egmont</w:t>
                            </w:r>
                          </w:p>
                          <w:p w:rsidR="00CA2B95" w:rsidRPr="001E62C2" w:rsidRDefault="00CA2B95" w:rsidP="00FE204A">
                            <w:pPr>
                              <w:pStyle w:val="Lijstalinea"/>
                              <w:rPr>
                                <w:i/>
                                <w:sz w:val="24"/>
                                <w:szCs w:val="24"/>
                              </w:rPr>
                            </w:pPr>
                            <w:r w:rsidRPr="001E62C2">
                              <w:rPr>
                                <w:i/>
                                <w:sz w:val="24"/>
                                <w:szCs w:val="24"/>
                              </w:rPr>
                              <w:t>‘</w:t>
                            </w:r>
                            <w:r>
                              <w:rPr>
                                <w:i/>
                                <w:sz w:val="24"/>
                                <w:szCs w:val="24"/>
                              </w:rPr>
                              <w:t>Het stadsbestuur verzorgt het beleid van de stad goed, ze hebben geen bemoeienis van anderen nodig.’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5.7pt;margin-top:-24.1pt;width:462.75pt;height:70.2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Hertog</w:t>
                      </w:r>
                      <w:proofErr w:type="spellEnd"/>
                      <w:r>
                        <w:rPr>
                          <w:b/>
                          <w:sz w:val="24"/>
                          <w:szCs w:val="24"/>
                          <w:lang w:val="en-US"/>
                        </w:rPr>
                        <w:t xml:space="preserve"> Arnold van Egmont</w:t>
                      </w:r>
                    </w:p>
                    <w:p w:rsidR="00CA2B95" w:rsidRPr="001E62C2" w:rsidRDefault="00CA2B95" w:rsidP="00FE204A">
                      <w:pPr>
                        <w:pStyle w:val="ListParagraph"/>
                        <w:rPr>
                          <w:i/>
                          <w:sz w:val="24"/>
                          <w:szCs w:val="24"/>
                        </w:rPr>
                      </w:pPr>
                      <w:r w:rsidRPr="001E62C2">
                        <w:rPr>
                          <w:i/>
                          <w:sz w:val="24"/>
                          <w:szCs w:val="24"/>
                        </w:rPr>
                        <w:t>‘</w:t>
                      </w:r>
                      <w:r>
                        <w:rPr>
                          <w:i/>
                          <w:sz w:val="24"/>
                          <w:szCs w:val="24"/>
                        </w:rPr>
                        <w:t>Het stadsbestuur verzorgt het beleid van de stad goed, ze hebben geen bemoeienis van anderen nodig.’</w:t>
                      </w: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4624" behindDoc="0" locked="0" layoutInCell="1" allowOverlap="1" wp14:anchorId="372D24BD" wp14:editId="59E742BF">
                <wp:simplePos x="0" y="0"/>
                <wp:positionH relativeFrom="column">
                  <wp:posOffset>-72390</wp:posOffset>
                </wp:positionH>
                <wp:positionV relativeFrom="paragraph">
                  <wp:posOffset>-49530</wp:posOffset>
                </wp:positionV>
                <wp:extent cx="5876925" cy="892175"/>
                <wp:effectExtent l="19050" t="19050" r="2857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Bedelaar</w:t>
                            </w:r>
                            <w:proofErr w:type="spellEnd"/>
                            <w:r>
                              <w:rPr>
                                <w:b/>
                                <w:sz w:val="24"/>
                                <w:szCs w:val="24"/>
                                <w:lang w:val="en-US"/>
                              </w:rPr>
                              <w:t xml:space="preserve"> Fritz</w:t>
                            </w:r>
                          </w:p>
                          <w:p w:rsidR="00CA2B95" w:rsidRPr="001E62C2" w:rsidRDefault="00CA2B95" w:rsidP="00FE204A">
                            <w:pPr>
                              <w:pStyle w:val="Lijstalinea"/>
                              <w:rPr>
                                <w:i/>
                                <w:sz w:val="24"/>
                                <w:szCs w:val="24"/>
                              </w:rPr>
                            </w:pPr>
                            <w:r w:rsidRPr="001E62C2">
                              <w:rPr>
                                <w:i/>
                                <w:sz w:val="24"/>
                                <w:szCs w:val="24"/>
                              </w:rPr>
                              <w:t>‘</w:t>
                            </w:r>
                            <w:r>
                              <w:rPr>
                                <w:i/>
                                <w:sz w:val="24"/>
                                <w:szCs w:val="24"/>
                              </w:rPr>
                              <w:t>De pastoor loopt mij altijd voorbij alsof ik niet besta, de onderpastoor zorgt altijd wel voor een stuk brood of voor een duit in mijn zak.’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5.7pt;margin-top:-3.9pt;width:462.75pt;height:70.2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yiJAIAAE4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Bedelaar</w:t>
                      </w:r>
                      <w:proofErr w:type="spellEnd"/>
                      <w:r>
                        <w:rPr>
                          <w:b/>
                          <w:sz w:val="24"/>
                          <w:szCs w:val="24"/>
                          <w:lang w:val="en-US"/>
                        </w:rPr>
                        <w:t xml:space="preserve"> Fritz</w:t>
                      </w:r>
                    </w:p>
                    <w:p w:rsidR="00CA2B95" w:rsidRPr="001E62C2" w:rsidRDefault="00CA2B95" w:rsidP="00FE204A">
                      <w:pPr>
                        <w:pStyle w:val="ListParagraph"/>
                        <w:rPr>
                          <w:i/>
                          <w:sz w:val="24"/>
                          <w:szCs w:val="24"/>
                        </w:rPr>
                      </w:pPr>
                      <w:r w:rsidRPr="001E62C2">
                        <w:rPr>
                          <w:i/>
                          <w:sz w:val="24"/>
                          <w:szCs w:val="24"/>
                        </w:rPr>
                        <w:t>‘</w:t>
                      </w:r>
                      <w:r>
                        <w:rPr>
                          <w:i/>
                          <w:sz w:val="24"/>
                          <w:szCs w:val="24"/>
                        </w:rPr>
                        <w:t>De pastoor loopt mij altijd voorbij alsof ik niet besta, de onderpastoor zorgt altijd wel voor een stuk brood of voor een duit in mijn zak.’</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5648" behindDoc="0" locked="0" layoutInCell="1" allowOverlap="1" wp14:anchorId="17F87C4B" wp14:editId="32C51A18">
                <wp:simplePos x="0" y="0"/>
                <wp:positionH relativeFrom="column">
                  <wp:posOffset>-72390</wp:posOffset>
                </wp:positionH>
                <wp:positionV relativeFrom="paragraph">
                  <wp:posOffset>-116205</wp:posOffset>
                </wp:positionV>
                <wp:extent cx="5876925" cy="1320165"/>
                <wp:effectExtent l="19050" t="19050" r="2857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2016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Weduwe</w:t>
                            </w:r>
                            <w:proofErr w:type="spellEnd"/>
                            <w:r>
                              <w:rPr>
                                <w:b/>
                                <w:sz w:val="24"/>
                                <w:szCs w:val="24"/>
                                <w:lang w:val="en-US"/>
                              </w:rPr>
                              <w:t xml:space="preserve"> Agatha</w:t>
                            </w:r>
                          </w:p>
                          <w:p w:rsidR="00CA2B95" w:rsidRPr="001E62C2" w:rsidRDefault="00CA2B95" w:rsidP="00FE204A">
                            <w:pPr>
                              <w:pStyle w:val="Lijstalinea"/>
                              <w:rPr>
                                <w:i/>
                                <w:sz w:val="24"/>
                                <w:szCs w:val="24"/>
                              </w:rPr>
                            </w:pPr>
                            <w:r w:rsidRPr="001E62C2">
                              <w:rPr>
                                <w:i/>
                                <w:sz w:val="24"/>
                                <w:szCs w:val="24"/>
                              </w:rPr>
                              <w:t>‘</w:t>
                            </w:r>
                            <w:r>
                              <w:rPr>
                                <w:i/>
                                <w:sz w:val="24"/>
                                <w:szCs w:val="24"/>
                              </w:rPr>
                              <w:t>Doordat ik van hekserij ben beschuldigd heb ik nu een brandmerk in mijn nek en ben ik niet meer welkom in de kerk. De pastoor dreigde mij zelfs voor een tweede keer bij de inquisitie aan te geven als ik het huis van God zou betreden als aanhanger van de duivel.’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5.7pt;margin-top:-9.15pt;width:462.75pt;height:103.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Weduwe</w:t>
                      </w:r>
                      <w:proofErr w:type="spellEnd"/>
                      <w:r>
                        <w:rPr>
                          <w:b/>
                          <w:sz w:val="24"/>
                          <w:szCs w:val="24"/>
                          <w:lang w:val="en-US"/>
                        </w:rPr>
                        <w:t xml:space="preserve"> Agatha</w:t>
                      </w:r>
                    </w:p>
                    <w:p w:rsidR="00CA2B95" w:rsidRPr="001E62C2" w:rsidRDefault="00CA2B95" w:rsidP="00FE204A">
                      <w:pPr>
                        <w:pStyle w:val="ListParagraph"/>
                        <w:rPr>
                          <w:i/>
                          <w:sz w:val="24"/>
                          <w:szCs w:val="24"/>
                        </w:rPr>
                      </w:pPr>
                      <w:r w:rsidRPr="001E62C2">
                        <w:rPr>
                          <w:i/>
                          <w:sz w:val="24"/>
                          <w:szCs w:val="24"/>
                        </w:rPr>
                        <w:t>‘</w:t>
                      </w:r>
                      <w:r>
                        <w:rPr>
                          <w:i/>
                          <w:sz w:val="24"/>
                          <w:szCs w:val="24"/>
                        </w:rPr>
                        <w:t>Doordat ik van hekserij ben beschuldigd heb ik nu een brandmerk in mijn nek en ben ik niet meer welkom in de kerk. De pastoor dreigde mij zelfs voor een tweede keer bij de inquisitie aan te geven als ik het huis van God zou betreden als aanhanger van de duivel.’</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6672" behindDoc="0" locked="0" layoutInCell="1" allowOverlap="1" wp14:anchorId="4E86E42F" wp14:editId="27ECB445">
                <wp:simplePos x="0" y="0"/>
                <wp:positionH relativeFrom="column">
                  <wp:posOffset>-72390</wp:posOffset>
                </wp:positionH>
                <wp:positionV relativeFrom="paragraph">
                  <wp:posOffset>244475</wp:posOffset>
                </wp:positionV>
                <wp:extent cx="5876925" cy="892175"/>
                <wp:effectExtent l="19050" t="19050" r="28575" b="222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Onderpastoor</w:t>
                            </w:r>
                            <w:proofErr w:type="spellEnd"/>
                            <w:r>
                              <w:rPr>
                                <w:b/>
                                <w:sz w:val="24"/>
                                <w:szCs w:val="24"/>
                                <w:lang w:val="en-US"/>
                              </w:rPr>
                              <w:t xml:space="preserve"> Jacob</w:t>
                            </w:r>
                          </w:p>
                          <w:p w:rsidR="00CA2B95" w:rsidRPr="001E62C2" w:rsidRDefault="00CA2B95" w:rsidP="00FE204A">
                            <w:pPr>
                              <w:pStyle w:val="Lijstalinea"/>
                              <w:rPr>
                                <w:i/>
                                <w:sz w:val="24"/>
                                <w:szCs w:val="24"/>
                              </w:rPr>
                            </w:pPr>
                            <w:r w:rsidRPr="001E62C2">
                              <w:rPr>
                                <w:i/>
                                <w:sz w:val="24"/>
                                <w:szCs w:val="24"/>
                              </w:rPr>
                              <w:t>‘</w:t>
                            </w:r>
                            <w:r>
                              <w:rPr>
                                <w:i/>
                                <w:sz w:val="24"/>
                                <w:szCs w:val="24"/>
                              </w:rPr>
                              <w:t>Nu ik pastoor word kan ik eindelijk met de verkregen donaties een weeshuis bouwen, de pastoor keurde dit altijd 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5.7pt;margin-top:19.25pt;width:462.75pt;height:70.2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Onderpastoor</w:t>
                      </w:r>
                      <w:proofErr w:type="spellEnd"/>
                      <w:r>
                        <w:rPr>
                          <w:b/>
                          <w:sz w:val="24"/>
                          <w:szCs w:val="24"/>
                          <w:lang w:val="en-US"/>
                        </w:rPr>
                        <w:t xml:space="preserve"> Jacob</w:t>
                      </w:r>
                    </w:p>
                    <w:p w:rsidR="00CA2B95" w:rsidRPr="001E62C2" w:rsidRDefault="00CA2B95" w:rsidP="00FE204A">
                      <w:pPr>
                        <w:pStyle w:val="ListParagraph"/>
                        <w:rPr>
                          <w:i/>
                          <w:sz w:val="24"/>
                          <w:szCs w:val="24"/>
                        </w:rPr>
                      </w:pPr>
                      <w:r w:rsidRPr="001E62C2">
                        <w:rPr>
                          <w:i/>
                          <w:sz w:val="24"/>
                          <w:szCs w:val="24"/>
                        </w:rPr>
                        <w:t>‘</w:t>
                      </w:r>
                      <w:r>
                        <w:rPr>
                          <w:i/>
                          <w:sz w:val="24"/>
                          <w:szCs w:val="24"/>
                        </w:rPr>
                        <w:t>Nu ik pastoor word kan ik eindelijk met de verkregen donaties een weeshuis bouwen, de pastoor keurde dit altijd af.’</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7696" behindDoc="0" locked="0" layoutInCell="1" allowOverlap="1" wp14:anchorId="3ECC82B3" wp14:editId="46BED961">
                <wp:simplePos x="0" y="0"/>
                <wp:positionH relativeFrom="column">
                  <wp:posOffset>-72390</wp:posOffset>
                </wp:positionH>
                <wp:positionV relativeFrom="paragraph">
                  <wp:posOffset>177800</wp:posOffset>
                </wp:positionV>
                <wp:extent cx="5876925" cy="1106170"/>
                <wp:effectExtent l="19050" t="19050" r="28575" b="177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0617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Vagebond</w:t>
                            </w:r>
                            <w:proofErr w:type="spellEnd"/>
                            <w:r>
                              <w:rPr>
                                <w:b/>
                                <w:sz w:val="24"/>
                                <w:szCs w:val="24"/>
                                <w:lang w:val="en-US"/>
                              </w:rPr>
                              <w:t xml:space="preserve"> </w:t>
                            </w:r>
                            <w:proofErr w:type="spellStart"/>
                            <w:r>
                              <w:rPr>
                                <w:b/>
                                <w:sz w:val="24"/>
                                <w:szCs w:val="24"/>
                                <w:lang w:val="en-US"/>
                              </w:rPr>
                              <w:t>Hanneke</w:t>
                            </w:r>
                            <w:proofErr w:type="spellEnd"/>
                          </w:p>
                          <w:p w:rsidR="00CA2B95" w:rsidRPr="001E62C2" w:rsidRDefault="00CA2B95" w:rsidP="00FE204A">
                            <w:pPr>
                              <w:pStyle w:val="Lijstalinea"/>
                              <w:rPr>
                                <w:i/>
                                <w:sz w:val="24"/>
                                <w:szCs w:val="24"/>
                              </w:rPr>
                            </w:pPr>
                            <w:r w:rsidRPr="001E62C2">
                              <w:rPr>
                                <w:i/>
                                <w:sz w:val="24"/>
                                <w:szCs w:val="24"/>
                              </w:rPr>
                              <w:t>‘</w:t>
                            </w:r>
                            <w:r>
                              <w:rPr>
                                <w:i/>
                                <w:sz w:val="24"/>
                                <w:szCs w:val="24"/>
                              </w:rPr>
                              <w:t xml:space="preserve">God kan niet iedereen helpen. Daarom gebruik ik mijn toverkrachten om de minder gelukkigen te ondersteunen. Brouwsels, bezweringen of </w:t>
                            </w:r>
                            <w:proofErr w:type="spellStart"/>
                            <w:r>
                              <w:rPr>
                                <w:i/>
                                <w:sz w:val="24"/>
                                <w:szCs w:val="24"/>
                              </w:rPr>
                              <w:t>Churros</w:t>
                            </w:r>
                            <w:proofErr w:type="spellEnd"/>
                            <w:r>
                              <w:rPr>
                                <w:i/>
                                <w:sz w:val="24"/>
                                <w:szCs w:val="24"/>
                              </w:rPr>
                              <w:t xml:space="preserve">, </w:t>
                            </w:r>
                            <w:proofErr w:type="spellStart"/>
                            <w:r>
                              <w:rPr>
                                <w:i/>
                                <w:sz w:val="24"/>
                                <w:szCs w:val="24"/>
                              </w:rPr>
                              <w:t>Hanneke</w:t>
                            </w:r>
                            <w:proofErr w:type="spellEnd"/>
                            <w:r>
                              <w:rPr>
                                <w:i/>
                                <w:sz w:val="24"/>
                                <w:szCs w:val="24"/>
                              </w:rPr>
                              <w:t xml:space="preserve"> is de persoon waar je moet zijn.’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5.7pt;margin-top:14pt;width:462.75pt;height:87.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Vagebond</w:t>
                      </w:r>
                      <w:proofErr w:type="spellEnd"/>
                      <w:r>
                        <w:rPr>
                          <w:b/>
                          <w:sz w:val="24"/>
                          <w:szCs w:val="24"/>
                          <w:lang w:val="en-US"/>
                        </w:rPr>
                        <w:t xml:space="preserve"> </w:t>
                      </w:r>
                      <w:proofErr w:type="spellStart"/>
                      <w:r>
                        <w:rPr>
                          <w:b/>
                          <w:sz w:val="24"/>
                          <w:szCs w:val="24"/>
                          <w:lang w:val="en-US"/>
                        </w:rPr>
                        <w:t>Hanneke</w:t>
                      </w:r>
                      <w:proofErr w:type="spellEnd"/>
                    </w:p>
                    <w:p w:rsidR="00CA2B95" w:rsidRPr="001E62C2" w:rsidRDefault="00CA2B95" w:rsidP="00FE204A">
                      <w:pPr>
                        <w:pStyle w:val="ListParagraph"/>
                        <w:rPr>
                          <w:i/>
                          <w:sz w:val="24"/>
                          <w:szCs w:val="24"/>
                        </w:rPr>
                      </w:pPr>
                      <w:r w:rsidRPr="001E62C2">
                        <w:rPr>
                          <w:i/>
                          <w:sz w:val="24"/>
                          <w:szCs w:val="24"/>
                        </w:rPr>
                        <w:t>‘</w:t>
                      </w:r>
                      <w:r>
                        <w:rPr>
                          <w:i/>
                          <w:sz w:val="24"/>
                          <w:szCs w:val="24"/>
                        </w:rPr>
                        <w:t xml:space="preserve">God kan niet iedereen helpen. Daarom gebruik ik mijn toverkrachten om de minder gelukkigen te ondersteunen. Brouwsels, bezweringen of </w:t>
                      </w:r>
                      <w:proofErr w:type="spellStart"/>
                      <w:r>
                        <w:rPr>
                          <w:i/>
                          <w:sz w:val="24"/>
                          <w:szCs w:val="24"/>
                        </w:rPr>
                        <w:t>Churros</w:t>
                      </w:r>
                      <w:proofErr w:type="spellEnd"/>
                      <w:r>
                        <w:rPr>
                          <w:i/>
                          <w:sz w:val="24"/>
                          <w:szCs w:val="24"/>
                        </w:rPr>
                        <w:t xml:space="preserve">, </w:t>
                      </w:r>
                      <w:proofErr w:type="spellStart"/>
                      <w:r>
                        <w:rPr>
                          <w:i/>
                          <w:sz w:val="24"/>
                          <w:szCs w:val="24"/>
                        </w:rPr>
                        <w:t>Hanneke</w:t>
                      </w:r>
                      <w:proofErr w:type="spellEnd"/>
                      <w:r>
                        <w:rPr>
                          <w:i/>
                          <w:sz w:val="24"/>
                          <w:szCs w:val="24"/>
                        </w:rPr>
                        <w:t xml:space="preserve"> is de persoon waar je moet zijn.’</w:t>
                      </w:r>
                    </w:p>
                  </w:txbxContent>
                </v:textbox>
              </v:shape>
            </w:pict>
          </mc:Fallback>
        </mc:AlternateContent>
      </w:r>
    </w:p>
    <w:p w:rsidR="00FE204A" w:rsidRDefault="00FE204A" w:rsidP="00FE204A"/>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8720" behindDoc="0" locked="0" layoutInCell="1" allowOverlap="1" wp14:anchorId="22A63B9A" wp14:editId="5E4942DC">
                <wp:simplePos x="0" y="0"/>
                <wp:positionH relativeFrom="column">
                  <wp:posOffset>-53340</wp:posOffset>
                </wp:positionH>
                <wp:positionV relativeFrom="paragraph">
                  <wp:posOffset>306070</wp:posOffset>
                </wp:positionV>
                <wp:extent cx="5876925" cy="800100"/>
                <wp:effectExtent l="19050" t="1905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00100"/>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Joodse</w:t>
                            </w:r>
                            <w:proofErr w:type="spellEnd"/>
                            <w:r>
                              <w:rPr>
                                <w:b/>
                                <w:sz w:val="24"/>
                                <w:szCs w:val="24"/>
                                <w:lang w:val="en-US"/>
                              </w:rPr>
                              <w:t xml:space="preserve"> </w:t>
                            </w:r>
                            <w:proofErr w:type="spellStart"/>
                            <w:r>
                              <w:rPr>
                                <w:b/>
                                <w:sz w:val="24"/>
                                <w:szCs w:val="24"/>
                                <w:lang w:val="en-US"/>
                              </w:rPr>
                              <w:t>handelaar</w:t>
                            </w:r>
                            <w:proofErr w:type="spellEnd"/>
                            <w:r>
                              <w:rPr>
                                <w:b/>
                                <w:sz w:val="24"/>
                                <w:szCs w:val="24"/>
                                <w:lang w:val="en-US"/>
                              </w:rPr>
                              <w:t xml:space="preserve"> Job</w:t>
                            </w:r>
                          </w:p>
                          <w:p w:rsidR="00CA2B95" w:rsidRPr="001E62C2" w:rsidRDefault="00CA2B95" w:rsidP="00FE204A">
                            <w:pPr>
                              <w:pStyle w:val="Lijstalinea"/>
                              <w:rPr>
                                <w:i/>
                                <w:sz w:val="24"/>
                                <w:szCs w:val="24"/>
                              </w:rPr>
                            </w:pPr>
                            <w:r w:rsidRPr="001E62C2">
                              <w:rPr>
                                <w:i/>
                                <w:sz w:val="24"/>
                                <w:szCs w:val="24"/>
                              </w:rPr>
                              <w:t>‘</w:t>
                            </w:r>
                            <w:r>
                              <w:rPr>
                                <w:i/>
                                <w:sz w:val="24"/>
                                <w:szCs w:val="24"/>
                              </w:rPr>
                              <w:t>Het wordt tijd voor een tolerantere houding tegenover non-katholieken, een nieuwe leiding van de parochie kan hiervoor zorgen.’</w:t>
                            </w:r>
                          </w:p>
                          <w:p w:rsidR="00CA2B95" w:rsidRPr="001E62C2" w:rsidRDefault="00CA2B95" w:rsidP="00FE204A">
                            <w:pPr>
                              <w:pStyle w:val="Lijstalinea"/>
                              <w:rPr>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2pt;margin-top:24.1pt;width:462.7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eJwIAAE4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" strokeweight="2.5pt">
                <v:textbox>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proofErr w:type="spellStart"/>
                      <w:r>
                        <w:rPr>
                          <w:b/>
                          <w:sz w:val="24"/>
                          <w:szCs w:val="24"/>
                          <w:lang w:val="en-US"/>
                        </w:rPr>
                        <w:t>Joodse</w:t>
                      </w:r>
                      <w:proofErr w:type="spellEnd"/>
                      <w:r>
                        <w:rPr>
                          <w:b/>
                          <w:sz w:val="24"/>
                          <w:szCs w:val="24"/>
                          <w:lang w:val="en-US"/>
                        </w:rPr>
                        <w:t xml:space="preserve"> </w:t>
                      </w:r>
                      <w:proofErr w:type="spellStart"/>
                      <w:r>
                        <w:rPr>
                          <w:b/>
                          <w:sz w:val="24"/>
                          <w:szCs w:val="24"/>
                          <w:lang w:val="en-US"/>
                        </w:rPr>
                        <w:t>handelaar</w:t>
                      </w:r>
                      <w:proofErr w:type="spellEnd"/>
                      <w:r>
                        <w:rPr>
                          <w:b/>
                          <w:sz w:val="24"/>
                          <w:szCs w:val="24"/>
                          <w:lang w:val="en-US"/>
                        </w:rPr>
                        <w:t xml:space="preserve"> Job</w:t>
                      </w:r>
                    </w:p>
                    <w:p w:rsidR="00CA2B95" w:rsidRPr="001E62C2" w:rsidRDefault="00CA2B95" w:rsidP="00FE204A">
                      <w:pPr>
                        <w:pStyle w:val="ListParagraph"/>
                        <w:rPr>
                          <w:i/>
                          <w:sz w:val="24"/>
                          <w:szCs w:val="24"/>
                        </w:rPr>
                      </w:pPr>
                      <w:r w:rsidRPr="001E62C2">
                        <w:rPr>
                          <w:i/>
                          <w:sz w:val="24"/>
                          <w:szCs w:val="24"/>
                        </w:rPr>
                        <w:t>‘</w:t>
                      </w:r>
                      <w:r>
                        <w:rPr>
                          <w:i/>
                          <w:sz w:val="24"/>
                          <w:szCs w:val="24"/>
                        </w:rPr>
                        <w:t>Het wordt tijd voor een tolerantere houding tegenover non-katholieken, een nieuwe leiding van de parochie kan hiervoor zorgen.’</w:t>
                      </w:r>
                    </w:p>
                    <w:p w:rsidR="00CA2B95" w:rsidRPr="001E62C2" w:rsidRDefault="00CA2B95" w:rsidP="00FE204A">
                      <w:pPr>
                        <w:pStyle w:val="ListParagraph"/>
                        <w:rPr>
                          <w:i/>
                          <w:sz w:val="24"/>
                          <w:szCs w:val="24"/>
                        </w:rPr>
                      </w:pPr>
                    </w:p>
                  </w:txbxContent>
                </v:textbox>
              </v:shape>
            </w:pict>
          </mc:Fallback>
        </mc:AlternateContent>
      </w:r>
    </w:p>
    <w:p w:rsidR="00FE204A" w:rsidRDefault="00FE204A" w:rsidP="00FE204A"/>
    <w:p w:rsidR="00FE204A" w:rsidRDefault="00FE204A" w:rsidP="00FE204A"/>
    <w:p w:rsidR="00FE204A" w:rsidRDefault="00FE204A" w:rsidP="00FE204A">
      <w:r>
        <w:rPr>
          <w:noProof/>
          <w:lang w:eastAsia="nl-NL"/>
        </w:rPr>
        <mc:AlternateContent>
          <mc:Choice Requires="wps">
            <w:drawing>
              <wp:anchor distT="0" distB="0" distL="114300" distR="114300" simplePos="0" relativeHeight="251679744" behindDoc="0" locked="0" layoutInCell="1" allowOverlap="1" wp14:anchorId="3B96C970" wp14:editId="22BAAD86">
                <wp:simplePos x="0" y="0"/>
                <wp:positionH relativeFrom="column">
                  <wp:posOffset>-72390</wp:posOffset>
                </wp:positionH>
                <wp:positionV relativeFrom="paragraph">
                  <wp:posOffset>508000</wp:posOffset>
                </wp:positionV>
                <wp:extent cx="5876925" cy="892175"/>
                <wp:effectExtent l="19050" t="19050" r="28575" b="222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92175"/>
                        </a:xfrm>
                        <a:prstGeom prst="rect">
                          <a:avLst/>
                        </a:prstGeom>
                        <a:solidFill>
                          <a:srgbClr val="FFFFFF"/>
                        </a:solidFill>
                        <a:ln w="31750">
                          <a:solidFill>
                            <a:srgbClr val="000000"/>
                          </a:solidFill>
                          <a:miter lim="800000"/>
                          <a:headEnd/>
                          <a:tailEnd/>
                        </a:ln>
                      </wps:spPr>
                      <wps:txbx>
                        <w:txbxContent>
                          <w:p w:rsidR="00CA2B95" w:rsidRPr="001E62C2" w:rsidRDefault="00CA2B95" w:rsidP="00FE204A">
                            <w:pPr>
                              <w:pStyle w:val="Lijstalinea"/>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jstalinea"/>
                              <w:rPr>
                                <w:i/>
                                <w:sz w:val="24"/>
                                <w:szCs w:val="24"/>
                              </w:rPr>
                            </w:pPr>
                            <w:r w:rsidRPr="001E62C2">
                              <w:rPr>
                                <w:i/>
                                <w:sz w:val="24"/>
                                <w:szCs w:val="24"/>
                              </w:rPr>
                              <w:t>‘</w:t>
                            </w:r>
                            <w:r>
                              <w:rPr>
                                <w:i/>
                                <w:sz w:val="24"/>
                                <w:szCs w:val="24"/>
                              </w:rPr>
                              <w:t>Onderpastoor Jacob heeft mij gezegd dat wij als boeren een belangrijk onderdeel van de samenleving zijn en goed behandeld dienen te worden.’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5.7pt;margin-top:40pt;width:462.75pt;height:70.2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" strokeweight="2.5pt">
                <v:textbox style="mso-fit-shape-to-text:t">
                  <w:txbxContent>
                    <w:p w:rsidR="00CA2B95" w:rsidRPr="001E62C2" w:rsidRDefault="00CA2B95" w:rsidP="00FE204A">
                      <w:pPr>
                        <w:pStyle w:val="ListParagraph"/>
                        <w:numPr>
                          <w:ilvl w:val="0"/>
                          <w:numId w:val="11"/>
                        </w:numPr>
                        <w:tabs>
                          <w:tab w:val="right" w:pos="142"/>
                          <w:tab w:val="right" w:pos="3261"/>
                          <w:tab w:val="right" w:pos="4253"/>
                          <w:tab w:val="right" w:pos="5529"/>
                        </w:tabs>
                        <w:spacing w:after="0"/>
                        <w:rPr>
                          <w:b/>
                          <w:sz w:val="24"/>
                          <w:szCs w:val="24"/>
                          <w:lang w:val="en-US"/>
                        </w:rPr>
                      </w:pPr>
                      <w:r>
                        <w:rPr>
                          <w:b/>
                          <w:sz w:val="24"/>
                          <w:szCs w:val="24"/>
                          <w:lang w:val="en-US"/>
                        </w:rPr>
                        <w:t>Boer Gunther</w:t>
                      </w:r>
                    </w:p>
                    <w:p w:rsidR="00CA2B95" w:rsidRPr="001E62C2" w:rsidRDefault="00CA2B95" w:rsidP="00FE204A">
                      <w:pPr>
                        <w:pStyle w:val="ListParagraph"/>
                        <w:rPr>
                          <w:i/>
                          <w:sz w:val="24"/>
                          <w:szCs w:val="24"/>
                        </w:rPr>
                      </w:pPr>
                      <w:r w:rsidRPr="001E62C2">
                        <w:rPr>
                          <w:i/>
                          <w:sz w:val="24"/>
                          <w:szCs w:val="24"/>
                        </w:rPr>
                        <w:t>‘</w:t>
                      </w:r>
                      <w:r>
                        <w:rPr>
                          <w:i/>
                          <w:sz w:val="24"/>
                          <w:szCs w:val="24"/>
                        </w:rPr>
                        <w:t>Onderpastoor Jacob heeft mij gezegd dat wij als boeren een belangrijk onderdeel van de samenleving zijn en goed behandeld dienen te worden.’</w:t>
                      </w:r>
                    </w:p>
                  </w:txbxContent>
                </v:textbox>
              </v:shape>
            </w:pict>
          </mc:Fallback>
        </mc:AlternateContent>
      </w:r>
    </w:p>
    <w:p w:rsidR="00CA2B95" w:rsidRDefault="00CA2B95" w:rsidP="00FE204A"/>
    <w:p w:rsidR="00FE204A" w:rsidRPr="00980627" w:rsidRDefault="00980627" w:rsidP="00FE204A">
      <w:pPr>
        <w:rPr>
          <w:b/>
          <w:sz w:val="24"/>
          <w:szCs w:val="24"/>
        </w:rPr>
      </w:pPr>
      <w:r>
        <w:rPr>
          <w:b/>
          <w:sz w:val="24"/>
          <w:szCs w:val="24"/>
        </w:rPr>
        <w:lastRenderedPageBreak/>
        <w:t>Wie heeft de pastoor vermoord?</w:t>
      </w:r>
    </w:p>
    <w:p w:rsidR="00FE204A" w:rsidRPr="000B3AD9" w:rsidRDefault="00FE204A" w:rsidP="00FE204A">
      <w:r w:rsidRPr="000B3AD9">
        <w:t>Namen:…………………………………………………………………………………………………………......</w:t>
      </w:r>
      <w:r>
        <w:t>.................................</w:t>
      </w:r>
    </w:p>
    <w:p w:rsidR="00FE204A" w:rsidRPr="000B3AD9" w:rsidRDefault="00FE204A" w:rsidP="00FE204A">
      <w:r w:rsidRPr="000B3AD9">
        <w:t>Klas:…………………………………………………………………………………………………………………</w:t>
      </w:r>
      <w:r>
        <w:t>…………………………………</w:t>
      </w:r>
      <w:r w:rsidR="00CA2B95">
        <w:t>.</w:t>
      </w:r>
    </w:p>
    <w:p w:rsidR="00FE204A" w:rsidRPr="000B3AD9" w:rsidRDefault="00FE204A" w:rsidP="00FE204A"/>
    <w:p w:rsidR="00FE204A" w:rsidRPr="000B3AD9" w:rsidRDefault="00FE204A" w:rsidP="00FE204A">
      <w:pPr>
        <w:rPr>
          <w:b/>
        </w:rPr>
      </w:pPr>
      <w:r w:rsidRPr="000B3AD9">
        <w:rPr>
          <w:b/>
        </w:rPr>
        <w:t xml:space="preserve">Door wie is </w:t>
      </w:r>
      <w:r w:rsidR="00980627">
        <w:rPr>
          <w:b/>
        </w:rPr>
        <w:t>de</w:t>
      </w:r>
      <w:r w:rsidRPr="000B3AD9">
        <w:rPr>
          <w:b/>
        </w:rPr>
        <w:t xml:space="preserve"> pastoor vermoord</w:t>
      </w:r>
      <w:r w:rsidR="00980627">
        <w:rPr>
          <w:b/>
        </w:rPr>
        <w:t xml:space="preserve"> volgens jou</w:t>
      </w:r>
      <w:r w:rsidRPr="000B3AD9">
        <w:rPr>
          <w:b/>
        </w:rPr>
        <w:t>?</w:t>
      </w:r>
    </w:p>
    <w:p w:rsidR="00FE204A" w:rsidRPr="000B3AD9" w:rsidRDefault="00FE204A" w:rsidP="00FE204A">
      <w:r w:rsidRPr="000B3AD9">
        <w:t>………………………………………………………………………………………………………………………</w:t>
      </w:r>
      <w:r>
        <w:t>…………………………………….</w:t>
      </w:r>
    </w:p>
    <w:p w:rsidR="00FE204A" w:rsidRPr="00CA2B95" w:rsidRDefault="00FE204A" w:rsidP="00FE204A">
      <w:pPr>
        <w:rPr>
          <w:b/>
        </w:rPr>
      </w:pPr>
      <w:r w:rsidRPr="000B3AD9">
        <w:rPr>
          <w:b/>
        </w:rPr>
        <w:t>Welke strookjes bewijzen</w:t>
      </w:r>
      <w:r w:rsidR="00980627">
        <w:rPr>
          <w:b/>
        </w:rPr>
        <w:t xml:space="preserve"> jouw</w:t>
      </w:r>
      <w:r w:rsidRPr="000B3AD9">
        <w:rPr>
          <w:b/>
        </w:rPr>
        <w:t xml:space="preserve"> mening?</w:t>
      </w:r>
    </w:p>
    <w:p w:rsidR="00FE204A" w:rsidRPr="000B3AD9" w:rsidRDefault="00FE204A" w:rsidP="00FE204A">
      <w:r w:rsidRPr="000B3AD9">
        <w:t>………………………………………………………………………………………………………………………</w:t>
      </w:r>
      <w:r>
        <w:t>…………………………………</w:t>
      </w:r>
      <w:r w:rsidR="00CA2B95">
        <w:t>...</w:t>
      </w:r>
    </w:p>
    <w:p w:rsidR="00FE204A" w:rsidRPr="000B3AD9" w:rsidRDefault="00FE204A" w:rsidP="00FE204A">
      <w:r w:rsidRPr="000B3AD9">
        <w:t>………………………………………………………………………………………………………………………</w:t>
      </w:r>
      <w:r>
        <w:t>…………………………………….</w:t>
      </w:r>
    </w:p>
    <w:p w:rsidR="00FE204A" w:rsidRPr="000B3AD9" w:rsidRDefault="00FE204A" w:rsidP="00FE204A">
      <w:r w:rsidRPr="000B3AD9">
        <w:t>………………………………………………………………………………………………………………………</w:t>
      </w:r>
      <w:r>
        <w:t>…………………………………….</w:t>
      </w:r>
    </w:p>
    <w:p w:rsidR="00FE204A" w:rsidRPr="000B3AD9" w:rsidRDefault="00FE204A" w:rsidP="00FE204A">
      <w:r w:rsidRPr="000B3AD9">
        <w:t>………………………………………………………………………………………………………………………</w:t>
      </w:r>
      <w:r>
        <w:t>…………………………………….</w:t>
      </w:r>
    </w:p>
    <w:p w:rsidR="00FE204A" w:rsidRPr="00CA2B95" w:rsidRDefault="00FE204A" w:rsidP="00FE204A">
      <w:pPr>
        <w:rPr>
          <w:b/>
        </w:rPr>
      </w:pPr>
      <w:r w:rsidRPr="000B3AD9">
        <w:rPr>
          <w:b/>
        </w:rPr>
        <w:t>Wat was de reden van die perso</w:t>
      </w:r>
      <w:r w:rsidR="00CA2B95">
        <w:rPr>
          <w:b/>
        </w:rPr>
        <w:t>on om de pastoor te vermoorden?</w:t>
      </w:r>
    </w:p>
    <w:p w:rsidR="00FE204A" w:rsidRPr="000B3AD9" w:rsidRDefault="00FE204A" w:rsidP="00FE204A">
      <w:r w:rsidRPr="000B3AD9">
        <w:t>………………………………………………………………………………………………………………………</w:t>
      </w:r>
      <w:r>
        <w:t>…………………………………….</w:t>
      </w:r>
    </w:p>
    <w:p w:rsidR="00FE204A" w:rsidRPr="000B3AD9" w:rsidRDefault="00FE204A" w:rsidP="00FE204A">
      <w:r w:rsidRPr="000B3AD9">
        <w:t>………………………………………………………………………………………………………………………</w:t>
      </w:r>
      <w:r>
        <w:t>…………………………………….</w:t>
      </w:r>
    </w:p>
    <w:p w:rsidR="00FE204A" w:rsidRPr="00CA2B95" w:rsidRDefault="00FE204A" w:rsidP="00FE204A">
      <w:pPr>
        <w:rPr>
          <w:b/>
        </w:rPr>
      </w:pPr>
      <w:r w:rsidRPr="000B3AD9">
        <w:rPr>
          <w:b/>
        </w:rPr>
        <w:t>Welke argumenten vi</w:t>
      </w:r>
      <w:r w:rsidR="00CA2B95">
        <w:rPr>
          <w:b/>
        </w:rPr>
        <w:t>nd je daarvoor op de strookjes?</w:t>
      </w:r>
    </w:p>
    <w:p w:rsidR="00FE204A" w:rsidRPr="000B3AD9" w:rsidRDefault="00FE204A" w:rsidP="00FE204A">
      <w:r w:rsidRPr="000B3AD9">
        <w:t>………………………………………………………………………………………………………………………</w:t>
      </w:r>
      <w:r>
        <w:t>…………………………………….</w:t>
      </w:r>
    </w:p>
    <w:p w:rsidR="00FE204A" w:rsidRPr="000B3AD9" w:rsidRDefault="00FE204A" w:rsidP="00FE204A">
      <w:r w:rsidRPr="000B3AD9">
        <w:t>………………………………………………………………………………………………………………………</w:t>
      </w:r>
      <w:r>
        <w:t>…………………………………….</w:t>
      </w:r>
    </w:p>
    <w:p w:rsidR="00FE204A" w:rsidRPr="000B3AD9" w:rsidRDefault="00FE204A" w:rsidP="00FE204A">
      <w:r w:rsidRPr="000B3AD9">
        <w:t>………………………………………………………………………………………………………………………</w:t>
      </w:r>
      <w:r>
        <w:t>…………………………………….</w:t>
      </w:r>
    </w:p>
    <w:p w:rsidR="00FE204A" w:rsidRPr="000B3AD9" w:rsidRDefault="00FE204A" w:rsidP="00FE204A">
      <w:r w:rsidRPr="000B3AD9">
        <w:t>………………………………………………………………………………………………………………………</w:t>
      </w:r>
      <w:r>
        <w:t>…………………………………….</w:t>
      </w:r>
    </w:p>
    <w:p w:rsidR="00FE204A" w:rsidRPr="00CA2B95" w:rsidRDefault="00FE204A" w:rsidP="00FE204A">
      <w:pPr>
        <w:rPr>
          <w:b/>
        </w:rPr>
      </w:pPr>
      <w:r w:rsidRPr="000B3AD9">
        <w:rPr>
          <w:b/>
        </w:rPr>
        <w:t>Zou de moordenaar nog een handlanger hebben gehad? Zo ja, wie dan en waarom</w:t>
      </w:r>
      <w:r w:rsidR="00CA2B95">
        <w:rPr>
          <w:b/>
        </w:rPr>
        <w:t>?</w:t>
      </w:r>
    </w:p>
    <w:p w:rsidR="00FE204A" w:rsidRPr="000B3AD9" w:rsidRDefault="00FE204A" w:rsidP="00FE204A">
      <w:r w:rsidRPr="000B3AD9">
        <w:t>………………………………………………………………………………………………………………………</w:t>
      </w:r>
      <w:r>
        <w:t>…………………………………….</w:t>
      </w:r>
    </w:p>
    <w:p w:rsidR="00FE204A" w:rsidRPr="000B3AD9" w:rsidRDefault="00FE204A" w:rsidP="00FE204A">
      <w:r w:rsidRPr="000B3AD9">
        <w:t>………………………………………………………………………………………………………………………</w:t>
      </w:r>
      <w:r>
        <w:t>…………………………………….</w:t>
      </w:r>
    </w:p>
    <w:p w:rsidR="00FE204A" w:rsidRDefault="00FE204A" w:rsidP="00FE204A">
      <w:r w:rsidRPr="000B3AD9">
        <w:t>………………………………………………………………………………………………………………………</w:t>
      </w:r>
      <w:r>
        <w:t>…………………………………….</w:t>
      </w:r>
    </w:p>
    <w:p w:rsidR="003322C4" w:rsidRDefault="003322C4"/>
    <w:sectPr w:rsidR="003322C4" w:rsidSect="0098062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AAF"/>
    <w:multiLevelType w:val="hybridMultilevel"/>
    <w:tmpl w:val="73F4E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9B0337"/>
    <w:multiLevelType w:val="hybridMultilevel"/>
    <w:tmpl w:val="E2F80AEA"/>
    <w:lvl w:ilvl="0" w:tplc="04130001">
      <w:start w:val="1"/>
      <w:numFmt w:val="bullet"/>
      <w:lvlText w:val=""/>
      <w:lvlJc w:val="left"/>
      <w:pPr>
        <w:ind w:left="1770" w:hanging="360"/>
      </w:pPr>
      <w:rPr>
        <w:rFonts w:ascii="Symbol" w:hAnsi="Symbo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2">
    <w:nsid w:val="1EDE669F"/>
    <w:multiLevelType w:val="hybridMultilevel"/>
    <w:tmpl w:val="77D25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A329FD"/>
    <w:multiLevelType w:val="hybridMultilevel"/>
    <w:tmpl w:val="2E42F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8E5EA4"/>
    <w:multiLevelType w:val="hybridMultilevel"/>
    <w:tmpl w:val="F18E5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258248E"/>
    <w:multiLevelType w:val="hybridMultilevel"/>
    <w:tmpl w:val="41B428AA"/>
    <w:lvl w:ilvl="0" w:tplc="04130001">
      <w:start w:val="1"/>
      <w:numFmt w:val="bullet"/>
      <w:lvlText w:val=""/>
      <w:lvlJc w:val="left"/>
      <w:pPr>
        <w:ind w:left="177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5572C3"/>
    <w:multiLevelType w:val="hybridMultilevel"/>
    <w:tmpl w:val="EEFCE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7F71815"/>
    <w:multiLevelType w:val="hybridMultilevel"/>
    <w:tmpl w:val="339EA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1DC72DC"/>
    <w:multiLevelType w:val="hybridMultilevel"/>
    <w:tmpl w:val="484AC0A4"/>
    <w:lvl w:ilvl="0" w:tplc="04130001">
      <w:start w:val="1"/>
      <w:numFmt w:val="bullet"/>
      <w:lvlText w:val=""/>
      <w:lvlJc w:val="left"/>
      <w:pPr>
        <w:ind w:left="177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2807515"/>
    <w:multiLevelType w:val="hybridMultilevel"/>
    <w:tmpl w:val="D4B81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D25FE2"/>
    <w:multiLevelType w:val="hybridMultilevel"/>
    <w:tmpl w:val="54300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2"/>
  </w:num>
  <w:num w:numId="6">
    <w:abstractNumId w:val="10"/>
  </w:num>
  <w:num w:numId="7">
    <w:abstractNumId w:val="1"/>
  </w:num>
  <w:num w:numId="8">
    <w:abstractNumId w:val="8"/>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F9"/>
    <w:rsid w:val="00176071"/>
    <w:rsid w:val="003322C4"/>
    <w:rsid w:val="00340D1E"/>
    <w:rsid w:val="00433F16"/>
    <w:rsid w:val="0043666D"/>
    <w:rsid w:val="004455F3"/>
    <w:rsid w:val="0045399B"/>
    <w:rsid w:val="005C32C5"/>
    <w:rsid w:val="0066799F"/>
    <w:rsid w:val="006B7B43"/>
    <w:rsid w:val="007A1339"/>
    <w:rsid w:val="007E3D43"/>
    <w:rsid w:val="00815983"/>
    <w:rsid w:val="0086622C"/>
    <w:rsid w:val="008662E0"/>
    <w:rsid w:val="0090130B"/>
    <w:rsid w:val="00907F44"/>
    <w:rsid w:val="009357F9"/>
    <w:rsid w:val="0096072A"/>
    <w:rsid w:val="00980627"/>
    <w:rsid w:val="00A8750B"/>
    <w:rsid w:val="00A91AA4"/>
    <w:rsid w:val="00B02F89"/>
    <w:rsid w:val="00BA6155"/>
    <w:rsid w:val="00CA2B95"/>
    <w:rsid w:val="00DB3661"/>
    <w:rsid w:val="00DC1476"/>
    <w:rsid w:val="00EF28A5"/>
    <w:rsid w:val="00EF5ED4"/>
    <w:rsid w:val="00FC69B8"/>
    <w:rsid w:val="00FE2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ED4"/>
    <w:pPr>
      <w:ind w:left="720"/>
      <w:contextualSpacing/>
    </w:pPr>
  </w:style>
  <w:style w:type="paragraph" w:styleId="Geenafstand">
    <w:name w:val="No Spacing"/>
    <w:link w:val="GeenafstandChar"/>
    <w:uiPriority w:val="1"/>
    <w:qFormat/>
    <w:rsid w:val="00980627"/>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980627"/>
    <w:rPr>
      <w:rFonts w:eastAsiaTheme="minorEastAsia"/>
      <w:lang w:val="en-US" w:eastAsia="ja-JP"/>
    </w:rPr>
  </w:style>
  <w:style w:type="paragraph" w:styleId="Ballontekst">
    <w:name w:val="Balloon Text"/>
    <w:basedOn w:val="Standaard"/>
    <w:link w:val="BallontekstChar"/>
    <w:uiPriority w:val="99"/>
    <w:semiHidden/>
    <w:unhideWhenUsed/>
    <w:rsid w:val="00980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0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ED4"/>
    <w:pPr>
      <w:ind w:left="720"/>
      <w:contextualSpacing/>
    </w:pPr>
  </w:style>
  <w:style w:type="paragraph" w:styleId="Geenafstand">
    <w:name w:val="No Spacing"/>
    <w:link w:val="GeenafstandChar"/>
    <w:uiPriority w:val="1"/>
    <w:qFormat/>
    <w:rsid w:val="00980627"/>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980627"/>
    <w:rPr>
      <w:rFonts w:eastAsiaTheme="minorEastAsia"/>
      <w:lang w:val="en-US" w:eastAsia="ja-JP"/>
    </w:rPr>
  </w:style>
  <w:style w:type="paragraph" w:styleId="Ballontekst">
    <w:name w:val="Balloon Text"/>
    <w:basedOn w:val="Standaard"/>
    <w:link w:val="BallontekstChar"/>
    <w:uiPriority w:val="99"/>
    <w:semiHidden/>
    <w:unhideWhenUsed/>
    <w:rsid w:val="00980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0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74D80C80B748D5AF6A8EEF627A38C1"/>
        <w:category>
          <w:name w:val="General"/>
          <w:gallery w:val="placeholder"/>
        </w:category>
        <w:types>
          <w:type w:val="bbPlcHdr"/>
        </w:types>
        <w:behaviors>
          <w:behavior w:val="content"/>
        </w:behaviors>
        <w:guid w:val="{94BBA5D0-0A0E-4EAB-B31A-92E3CD2852D0}"/>
      </w:docPartPr>
      <w:docPartBody>
        <w:p w:rsidR="00D36B83" w:rsidRDefault="00E326DB" w:rsidP="00E326DB">
          <w:pPr>
            <w:pStyle w:val="9174D80C80B748D5AF6A8EEF627A38C1"/>
          </w:pPr>
          <w:r>
            <w:rPr>
              <w:rFonts w:asciiTheme="majorHAnsi" w:eastAsiaTheme="majorEastAsia" w:hAnsiTheme="majorHAnsi" w:cstheme="majorBidi"/>
              <w:sz w:val="40"/>
              <w:szCs w:val="40"/>
            </w:rPr>
            <w:t>[Type the document title]</w:t>
          </w:r>
        </w:p>
      </w:docPartBody>
    </w:docPart>
    <w:docPart>
      <w:docPartPr>
        <w:name w:val="A70DFD5A40A440D9AA74F772B1D8A28E"/>
        <w:category>
          <w:name w:val="General"/>
          <w:gallery w:val="placeholder"/>
        </w:category>
        <w:types>
          <w:type w:val="bbPlcHdr"/>
        </w:types>
        <w:behaviors>
          <w:behavior w:val="content"/>
        </w:behaviors>
        <w:guid w:val="{341D7C53-334C-4F31-BB13-A6D00C9F2791}"/>
      </w:docPartPr>
      <w:docPartBody>
        <w:p w:rsidR="00D36B83" w:rsidRDefault="00E326DB" w:rsidP="00E326DB">
          <w:pPr>
            <w:pStyle w:val="A70DFD5A40A440D9AA74F772B1D8A28E"/>
          </w:pPr>
          <w:r>
            <w:rPr>
              <w:rFonts w:asciiTheme="majorHAnsi" w:eastAsiaTheme="majorEastAsia" w:hAnsiTheme="majorHAnsi" w:cstheme="majorBidi"/>
              <w:sz w:val="32"/>
              <w:szCs w:val="32"/>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DB"/>
    <w:rsid w:val="00D36B83"/>
    <w:rsid w:val="00E32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74D80C80B748D5AF6A8EEF627A38C1">
    <w:name w:val="9174D80C80B748D5AF6A8EEF627A38C1"/>
    <w:rsid w:val="00E326DB"/>
  </w:style>
  <w:style w:type="paragraph" w:customStyle="1" w:styleId="A70DFD5A40A440D9AA74F772B1D8A28E">
    <w:name w:val="A70DFD5A40A440D9AA74F772B1D8A28E"/>
    <w:rsid w:val="00E326DB"/>
  </w:style>
  <w:style w:type="paragraph" w:customStyle="1" w:styleId="5574603E490A44F8AC032E4D823DA7AA">
    <w:name w:val="5574603E490A44F8AC032E4D823DA7AA"/>
    <w:rsid w:val="00E326DB"/>
  </w:style>
  <w:style w:type="paragraph" w:customStyle="1" w:styleId="41C469BDB5B749FBB66D7DB6464815FA">
    <w:name w:val="41C469BDB5B749FBB66D7DB6464815FA"/>
    <w:rsid w:val="00E326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74D80C80B748D5AF6A8EEF627A38C1">
    <w:name w:val="9174D80C80B748D5AF6A8EEF627A38C1"/>
    <w:rsid w:val="00E326DB"/>
  </w:style>
  <w:style w:type="paragraph" w:customStyle="1" w:styleId="A70DFD5A40A440D9AA74F772B1D8A28E">
    <w:name w:val="A70DFD5A40A440D9AA74F772B1D8A28E"/>
    <w:rsid w:val="00E326DB"/>
  </w:style>
  <w:style w:type="paragraph" w:customStyle="1" w:styleId="5574603E490A44F8AC032E4D823DA7AA">
    <w:name w:val="5574603E490A44F8AC032E4D823DA7AA"/>
    <w:rsid w:val="00E326DB"/>
  </w:style>
  <w:style w:type="paragraph" w:customStyle="1" w:styleId="41C469BDB5B749FBB66D7DB6464815FA">
    <w:name w:val="41C469BDB5B749FBB66D7DB6464815FA"/>
    <w:rsid w:val="00E32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49587-7B31-4553-9D29-B3B3BAC4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2008</Words>
  <Characters>11050</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[Mysterie]</vt:lpstr>
      <vt:lpstr/>
    </vt:vector>
  </TitlesOfParts>
  <Company>Hogeschool Utrecht</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[Mysterie]</dc:title>
  <dc:subject>[Pastoor in de put]</dc:subject>
  <dc:creator>Student: Maurits Kok</dc:creator>
  <cp:lastModifiedBy>Maurits Kok</cp:lastModifiedBy>
  <cp:revision>2</cp:revision>
  <dcterms:created xsi:type="dcterms:W3CDTF">2013-05-22T11:20:00Z</dcterms:created>
  <dcterms:modified xsi:type="dcterms:W3CDTF">2013-05-22T11:20:00Z</dcterms:modified>
</cp:coreProperties>
</file>